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2E4B" w14:textId="7FB54359" w:rsidR="009C0B02" w:rsidRPr="005B3F73" w:rsidRDefault="00D973C9" w:rsidP="005B3F73">
      <w:pPr>
        <w:jc w:val="center"/>
        <w:rPr>
          <w:b/>
          <w:sz w:val="32"/>
        </w:rPr>
      </w:pPr>
      <w:r>
        <w:rPr>
          <w:b/>
          <w:sz w:val="32"/>
        </w:rPr>
        <w:t xml:space="preserve">Conference </w:t>
      </w:r>
      <w:r w:rsidR="00393E70">
        <w:rPr>
          <w:b/>
          <w:sz w:val="32"/>
        </w:rPr>
        <w:t>Donation</w:t>
      </w:r>
      <w:r w:rsidR="009C0B02">
        <w:rPr>
          <w:b/>
          <w:sz w:val="32"/>
        </w:rPr>
        <w:t xml:space="preserve"> </w:t>
      </w:r>
      <w:r w:rsidR="00A62F74">
        <w:rPr>
          <w:b/>
          <w:sz w:val="32"/>
        </w:rPr>
        <w:t>no</w:t>
      </w:r>
      <w:r w:rsidR="009C0B02" w:rsidRPr="005B3F73">
        <w:rPr>
          <w:b/>
          <w:sz w:val="32"/>
        </w:rPr>
        <w:t>.</w:t>
      </w:r>
      <w:r w:rsidR="005B3F73">
        <w:rPr>
          <w:b/>
          <w:sz w:val="32"/>
        </w:rPr>
        <w:t>…………</w:t>
      </w:r>
    </w:p>
    <w:p w14:paraId="218ACAEA" w14:textId="77777777" w:rsidR="009C0B02" w:rsidRPr="00291B9B" w:rsidRDefault="00A62F74" w:rsidP="00A62F74">
      <w:pPr>
        <w:jc w:val="center"/>
        <w:rPr>
          <w:sz w:val="22"/>
          <w:szCs w:val="22"/>
          <w:lang w:val="en"/>
        </w:rPr>
      </w:pPr>
      <w:r w:rsidRPr="00291B9B">
        <w:rPr>
          <w:sz w:val="22"/>
          <w:szCs w:val="22"/>
          <w:lang w:val="en"/>
        </w:rPr>
        <w:t>concluded pursuant to § 2055 et seq. Law no. 89/2012 Coll., Civil Code of the Czech Republic</w:t>
      </w:r>
    </w:p>
    <w:p w14:paraId="64973A6A" w14:textId="77777777" w:rsidR="00A62F74" w:rsidRPr="00291B9B" w:rsidRDefault="00A62F74" w:rsidP="00A62F74">
      <w:pPr>
        <w:jc w:val="center"/>
        <w:rPr>
          <w:b/>
          <w:sz w:val="22"/>
          <w:szCs w:val="22"/>
          <w:u w:val="single"/>
        </w:rPr>
      </w:pPr>
    </w:p>
    <w:p w14:paraId="18A8D252" w14:textId="77777777" w:rsidR="005B3F73" w:rsidRPr="00291B9B" w:rsidRDefault="00A62F74">
      <w:pPr>
        <w:jc w:val="both"/>
        <w:rPr>
          <w:sz w:val="22"/>
          <w:szCs w:val="22"/>
          <w:lang w:val="en"/>
        </w:rPr>
      </w:pPr>
      <w:r w:rsidRPr="00291B9B">
        <w:rPr>
          <w:sz w:val="22"/>
          <w:szCs w:val="22"/>
          <w:lang w:val="en"/>
        </w:rPr>
        <w:t>Parties to this agreement:</w:t>
      </w:r>
    </w:p>
    <w:p w14:paraId="1F995727" w14:textId="77777777" w:rsidR="00A62F74" w:rsidRPr="00291B9B" w:rsidRDefault="00A62F74">
      <w:pPr>
        <w:jc w:val="both"/>
        <w:rPr>
          <w:b/>
          <w:sz w:val="22"/>
          <w:szCs w:val="22"/>
          <w:u w:val="single"/>
        </w:rPr>
      </w:pPr>
    </w:p>
    <w:p w14:paraId="58B131F5" w14:textId="77777777" w:rsidR="005131EB" w:rsidRPr="00291B9B" w:rsidRDefault="00A62F74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b/>
          <w:sz w:val="22"/>
          <w:szCs w:val="22"/>
        </w:rPr>
        <w:t xml:space="preserve">TRADING COMPANY/Name and Surname </w:t>
      </w:r>
    </w:p>
    <w:p w14:paraId="20D66616" w14:textId="77777777" w:rsidR="005131EB" w:rsidRPr="00291B9B" w:rsidRDefault="004D6E48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  <w:t>based in</w:t>
      </w:r>
      <w:r w:rsidR="005131EB" w:rsidRPr="00291B9B">
        <w:rPr>
          <w:sz w:val="22"/>
          <w:szCs w:val="22"/>
        </w:rPr>
        <w:t xml:space="preserve"> …………………………….</w:t>
      </w:r>
    </w:p>
    <w:p w14:paraId="5C172AEA" w14:textId="77777777" w:rsidR="005131EB" w:rsidRPr="00291B9B" w:rsidRDefault="005131EB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4D6E48" w:rsidRPr="00291B9B">
        <w:rPr>
          <w:sz w:val="22"/>
          <w:szCs w:val="22"/>
        </w:rPr>
        <w:t>officially registered as</w:t>
      </w:r>
      <w:r w:rsidRPr="00291B9B">
        <w:rPr>
          <w:sz w:val="22"/>
          <w:szCs w:val="22"/>
        </w:rPr>
        <w:t xml:space="preserve"> …………. </w:t>
      </w:r>
    </w:p>
    <w:p w14:paraId="7FD63370" w14:textId="77777777" w:rsidR="005131EB" w:rsidRPr="00291B9B" w:rsidRDefault="005131EB" w:rsidP="005131EB">
      <w:pPr>
        <w:tabs>
          <w:tab w:val="left" w:pos="284"/>
          <w:tab w:val="left" w:pos="6237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4D6E48" w:rsidRPr="00291B9B">
        <w:rPr>
          <w:sz w:val="22"/>
          <w:szCs w:val="22"/>
        </w:rPr>
        <w:t>under the name of</w:t>
      </w:r>
      <w:r w:rsidRPr="00291B9B">
        <w:rPr>
          <w:sz w:val="22"/>
          <w:szCs w:val="22"/>
        </w:rPr>
        <w:t xml:space="preserve"> …………..</w:t>
      </w:r>
    </w:p>
    <w:p w14:paraId="5780471F" w14:textId="77777777" w:rsidR="005131EB" w:rsidRPr="00291B9B" w:rsidRDefault="005131EB" w:rsidP="005131EB">
      <w:pPr>
        <w:tabs>
          <w:tab w:val="left" w:pos="284"/>
          <w:tab w:val="left" w:pos="6237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C40F00" w:rsidRPr="00291B9B">
        <w:rPr>
          <w:sz w:val="22"/>
          <w:szCs w:val="22"/>
        </w:rPr>
        <w:t>Registration number</w:t>
      </w:r>
      <w:r w:rsidRPr="00291B9B">
        <w:rPr>
          <w:sz w:val="22"/>
          <w:szCs w:val="22"/>
        </w:rPr>
        <w:t xml:space="preserve">:  </w:t>
      </w:r>
      <w:r w:rsidR="00C82C73" w:rsidRPr="00291B9B">
        <w:rPr>
          <w:sz w:val="22"/>
          <w:szCs w:val="22"/>
        </w:rPr>
        <w:t>XXXXXX</w:t>
      </w:r>
    </w:p>
    <w:p w14:paraId="6F355EC7" w14:textId="77777777" w:rsidR="00413208" w:rsidRPr="00291B9B" w:rsidRDefault="00413208" w:rsidP="005B3F73">
      <w:pPr>
        <w:tabs>
          <w:tab w:val="left" w:pos="284"/>
        </w:tabs>
        <w:jc w:val="both"/>
        <w:rPr>
          <w:sz w:val="22"/>
          <w:szCs w:val="22"/>
        </w:rPr>
      </w:pPr>
    </w:p>
    <w:p w14:paraId="6D81F56C" w14:textId="0AB0C1C0" w:rsidR="005B3F73" w:rsidRPr="00291B9B" w:rsidRDefault="00413208" w:rsidP="005B3F73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>As</w:t>
      </w:r>
      <w:r w:rsidRPr="00291B9B">
        <w:rPr>
          <w:b/>
          <w:sz w:val="22"/>
          <w:szCs w:val="22"/>
        </w:rPr>
        <w:t xml:space="preserve"> </w:t>
      </w:r>
      <w:r w:rsidR="00393E70">
        <w:rPr>
          <w:b/>
          <w:sz w:val="22"/>
          <w:szCs w:val="22"/>
        </w:rPr>
        <w:t>Donor</w:t>
      </w:r>
      <w:r w:rsidRPr="00291B9B">
        <w:rPr>
          <w:sz w:val="22"/>
          <w:szCs w:val="22"/>
        </w:rPr>
        <w:t xml:space="preserve"> (hereafter referred to as </w:t>
      </w:r>
      <w:r w:rsidR="00C40F00" w:rsidRPr="00291B9B">
        <w:rPr>
          <w:sz w:val="22"/>
          <w:szCs w:val="22"/>
        </w:rPr>
        <w:t>“</w:t>
      </w:r>
      <w:r w:rsidR="004C0D82">
        <w:rPr>
          <w:sz w:val="22"/>
          <w:szCs w:val="22"/>
        </w:rPr>
        <w:t>donors).</w:t>
      </w:r>
      <w:r w:rsidR="00C40F00" w:rsidRPr="00291B9B">
        <w:rPr>
          <w:sz w:val="22"/>
          <w:szCs w:val="22"/>
        </w:rPr>
        <w:t xml:space="preserve"> </w:t>
      </w:r>
    </w:p>
    <w:p w14:paraId="2DB11743" w14:textId="77777777" w:rsidR="005B3F73" w:rsidRPr="00291B9B" w:rsidRDefault="005B3F73" w:rsidP="005B3F73">
      <w:pPr>
        <w:tabs>
          <w:tab w:val="left" w:pos="284"/>
        </w:tabs>
        <w:jc w:val="both"/>
        <w:rPr>
          <w:sz w:val="22"/>
          <w:szCs w:val="22"/>
        </w:rPr>
      </w:pPr>
    </w:p>
    <w:p w14:paraId="7DD635E2" w14:textId="77777777" w:rsidR="005B3F73" w:rsidRPr="00291B9B" w:rsidRDefault="00C40F00" w:rsidP="005B3F73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>and</w:t>
      </w:r>
    </w:p>
    <w:p w14:paraId="1DDE296C" w14:textId="77777777" w:rsidR="005131EB" w:rsidRPr="00291B9B" w:rsidRDefault="005131EB" w:rsidP="005B3F73">
      <w:pPr>
        <w:tabs>
          <w:tab w:val="left" w:pos="284"/>
        </w:tabs>
        <w:jc w:val="both"/>
        <w:rPr>
          <w:sz w:val="22"/>
          <w:szCs w:val="22"/>
        </w:rPr>
      </w:pPr>
    </w:p>
    <w:p w14:paraId="6EE7D3B2" w14:textId="77777777" w:rsidR="005131EB" w:rsidRPr="00291B9B" w:rsidRDefault="00C40F00" w:rsidP="005131EB">
      <w:pPr>
        <w:jc w:val="both"/>
        <w:rPr>
          <w:b/>
          <w:caps/>
          <w:sz w:val="22"/>
          <w:szCs w:val="22"/>
        </w:rPr>
      </w:pPr>
      <w:bookmarkStart w:id="0" w:name="_Toc159211818"/>
      <w:bookmarkStart w:id="1" w:name="_Toc159211866"/>
      <w:r w:rsidRPr="00291B9B">
        <w:rPr>
          <w:b/>
          <w:caps/>
          <w:sz w:val="22"/>
          <w:szCs w:val="22"/>
        </w:rPr>
        <w:t xml:space="preserve">The academics club at the university of defence </w:t>
      </w:r>
    </w:p>
    <w:p w14:paraId="4EB14E19" w14:textId="77777777" w:rsidR="005131EB" w:rsidRPr="00291B9B" w:rsidRDefault="005131EB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C40F00" w:rsidRPr="00291B9B">
        <w:rPr>
          <w:sz w:val="22"/>
          <w:szCs w:val="22"/>
        </w:rPr>
        <w:t>located at</w:t>
      </w:r>
      <w:r w:rsidRPr="00291B9B">
        <w:rPr>
          <w:sz w:val="22"/>
          <w:szCs w:val="22"/>
        </w:rPr>
        <w:t xml:space="preserve"> </w:t>
      </w:r>
      <w:bookmarkEnd w:id="0"/>
      <w:bookmarkEnd w:id="1"/>
      <w:r w:rsidR="00EA5FB1" w:rsidRPr="00291B9B">
        <w:rPr>
          <w:sz w:val="22"/>
          <w:szCs w:val="22"/>
        </w:rPr>
        <w:t>Tučkova 23, 602 00 Brno</w:t>
      </w:r>
    </w:p>
    <w:p w14:paraId="030DE76F" w14:textId="77777777" w:rsidR="008D4117" w:rsidRDefault="00EA5FB1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8D4117">
        <w:rPr>
          <w:sz w:val="22"/>
          <w:szCs w:val="22"/>
        </w:rPr>
        <w:t>R</w:t>
      </w:r>
      <w:r w:rsidR="008D4117" w:rsidRPr="008D4117">
        <w:rPr>
          <w:sz w:val="22"/>
          <w:szCs w:val="22"/>
        </w:rPr>
        <w:t>egistered in the Federal Register kept by the Regional Court in Brno under the number L 18036</w:t>
      </w:r>
      <w:r w:rsidR="005131EB" w:rsidRPr="00291B9B">
        <w:rPr>
          <w:sz w:val="22"/>
          <w:szCs w:val="22"/>
        </w:rPr>
        <w:tab/>
      </w:r>
    </w:p>
    <w:p w14:paraId="47743257" w14:textId="77777777" w:rsidR="005131EB" w:rsidRPr="00291B9B" w:rsidRDefault="008D4117" w:rsidP="005131EB">
      <w:pPr>
        <w:tabs>
          <w:tab w:val="left" w:pos="284"/>
        </w:tabs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13208" w:rsidRPr="00291B9B">
        <w:rPr>
          <w:sz w:val="22"/>
          <w:szCs w:val="22"/>
        </w:rPr>
        <w:t>On behalf of Engineer</w:t>
      </w:r>
      <w:r w:rsidR="00EA5FB1" w:rsidRPr="00291B9B">
        <w:rPr>
          <w:sz w:val="22"/>
          <w:szCs w:val="22"/>
        </w:rPr>
        <w:t xml:space="preserve"> </w:t>
      </w:r>
      <w:r>
        <w:rPr>
          <w:sz w:val="22"/>
          <w:szCs w:val="22"/>
        </w:rPr>
        <w:t>Zbyšek Korecki</w:t>
      </w:r>
      <w:r w:rsidR="00EA5FB1" w:rsidRPr="00291B9B">
        <w:rPr>
          <w:sz w:val="22"/>
          <w:szCs w:val="22"/>
        </w:rPr>
        <w:t xml:space="preserve">, </w:t>
      </w:r>
      <w:r w:rsidR="00413208" w:rsidRPr="00291B9B">
        <w:rPr>
          <w:sz w:val="22"/>
          <w:szCs w:val="22"/>
        </w:rPr>
        <w:t xml:space="preserve">President of the Club </w:t>
      </w:r>
    </w:p>
    <w:p w14:paraId="4FBC031B" w14:textId="77777777" w:rsidR="005131EB" w:rsidRPr="00291B9B" w:rsidRDefault="005131EB" w:rsidP="005131EB">
      <w:pPr>
        <w:tabs>
          <w:tab w:val="left" w:pos="284"/>
        </w:tabs>
        <w:jc w:val="both"/>
        <w:rPr>
          <w:sz w:val="22"/>
          <w:szCs w:val="22"/>
        </w:rPr>
      </w:pPr>
      <w:r w:rsidRPr="00291B9B">
        <w:rPr>
          <w:sz w:val="22"/>
          <w:szCs w:val="22"/>
        </w:rPr>
        <w:tab/>
      </w:r>
      <w:r w:rsidR="00413208" w:rsidRPr="00291B9B">
        <w:rPr>
          <w:sz w:val="22"/>
          <w:szCs w:val="22"/>
        </w:rPr>
        <w:t xml:space="preserve">Identification number: </w:t>
      </w:r>
      <w:r w:rsidR="00EA5FB1" w:rsidRPr="00291B9B">
        <w:rPr>
          <w:sz w:val="22"/>
          <w:szCs w:val="22"/>
        </w:rPr>
        <w:t>02484404</w:t>
      </w:r>
    </w:p>
    <w:p w14:paraId="7AD008EF" w14:textId="77777777" w:rsidR="00413208" w:rsidRPr="00291B9B" w:rsidRDefault="00413208" w:rsidP="005131EB">
      <w:pPr>
        <w:tabs>
          <w:tab w:val="left" w:pos="284"/>
        </w:tabs>
        <w:jc w:val="both"/>
        <w:rPr>
          <w:sz w:val="22"/>
          <w:szCs w:val="22"/>
        </w:rPr>
      </w:pPr>
    </w:p>
    <w:p w14:paraId="19F3A8C5" w14:textId="77777777" w:rsidR="005B3F73" w:rsidRPr="00291B9B" w:rsidRDefault="00413208" w:rsidP="00EA5FB1">
      <w:pPr>
        <w:tabs>
          <w:tab w:val="left" w:pos="284"/>
        </w:tabs>
        <w:rPr>
          <w:sz w:val="22"/>
          <w:szCs w:val="22"/>
        </w:rPr>
      </w:pPr>
      <w:r w:rsidRPr="00291B9B">
        <w:rPr>
          <w:sz w:val="22"/>
          <w:szCs w:val="22"/>
        </w:rPr>
        <w:t xml:space="preserve">As the </w:t>
      </w:r>
      <w:r w:rsidRPr="00291B9B">
        <w:rPr>
          <w:b/>
          <w:sz w:val="22"/>
          <w:szCs w:val="22"/>
        </w:rPr>
        <w:t>R</w:t>
      </w:r>
      <w:r w:rsidR="00D973C9" w:rsidRPr="00291B9B">
        <w:rPr>
          <w:b/>
          <w:sz w:val="22"/>
          <w:szCs w:val="22"/>
        </w:rPr>
        <w:t>ecipients</w:t>
      </w:r>
      <w:r w:rsidRPr="00291B9B">
        <w:rPr>
          <w:sz w:val="22"/>
          <w:szCs w:val="22"/>
        </w:rPr>
        <w:t xml:space="preserve"> (hereafter known as “recipient</w:t>
      </w:r>
      <w:r w:rsidR="00E9472D" w:rsidRPr="00291B9B">
        <w:rPr>
          <w:sz w:val="22"/>
          <w:szCs w:val="22"/>
        </w:rPr>
        <w:t>s</w:t>
      </w:r>
      <w:r w:rsidRPr="00291B9B">
        <w:rPr>
          <w:sz w:val="22"/>
          <w:szCs w:val="22"/>
        </w:rPr>
        <w:t xml:space="preserve">”) </w:t>
      </w:r>
    </w:p>
    <w:p w14:paraId="339E4F6E" w14:textId="77777777" w:rsidR="005B3F73" w:rsidRPr="00291B9B" w:rsidRDefault="005B3F73" w:rsidP="005B3F73">
      <w:pPr>
        <w:pStyle w:val="Nadpislnku"/>
        <w:rPr>
          <w:sz w:val="22"/>
          <w:szCs w:val="22"/>
        </w:rPr>
      </w:pPr>
    </w:p>
    <w:p w14:paraId="5B59FBD6" w14:textId="2565DA6B" w:rsidR="005B3F73" w:rsidRPr="00291B9B" w:rsidRDefault="00413208" w:rsidP="005B3F73">
      <w:pPr>
        <w:spacing w:after="120"/>
        <w:jc w:val="both"/>
        <w:rPr>
          <w:sz w:val="22"/>
          <w:szCs w:val="22"/>
          <w:lang w:val="en"/>
        </w:rPr>
      </w:pPr>
      <w:r w:rsidRPr="00291B9B">
        <w:rPr>
          <w:sz w:val="22"/>
          <w:szCs w:val="22"/>
          <w:lang w:val="en"/>
        </w:rPr>
        <w:t>The parties, according to § 2055 et seq. disciple. no. 89/2012 Coll., Civil Code (the "Civil Code")</w:t>
      </w:r>
      <w:r w:rsidR="00291B9B">
        <w:rPr>
          <w:sz w:val="22"/>
          <w:szCs w:val="22"/>
          <w:lang w:val="en"/>
        </w:rPr>
        <w:t>,</w:t>
      </w:r>
      <w:r w:rsidRPr="00291B9B">
        <w:rPr>
          <w:sz w:val="22"/>
          <w:szCs w:val="22"/>
          <w:lang w:val="en"/>
        </w:rPr>
        <w:t xml:space="preserve"> hereby enter willfully into this </w:t>
      </w:r>
      <w:r w:rsidR="00D973C9">
        <w:rPr>
          <w:sz w:val="22"/>
          <w:szCs w:val="22"/>
          <w:lang w:val="en"/>
        </w:rPr>
        <w:t xml:space="preserve">conference </w:t>
      </w:r>
      <w:r w:rsidR="004C0D82">
        <w:rPr>
          <w:sz w:val="22"/>
          <w:szCs w:val="22"/>
          <w:lang w:val="en"/>
        </w:rPr>
        <w:t>donation</w:t>
      </w:r>
      <w:r w:rsidR="00D973C9">
        <w:rPr>
          <w:sz w:val="22"/>
          <w:szCs w:val="22"/>
          <w:lang w:val="en"/>
        </w:rPr>
        <w:t xml:space="preserve"> agreement</w:t>
      </w:r>
      <w:r w:rsidRPr="00291B9B">
        <w:rPr>
          <w:sz w:val="22"/>
          <w:szCs w:val="22"/>
          <w:lang w:val="en"/>
        </w:rPr>
        <w:t xml:space="preserve"> (hereafter known as the "agreement"):</w:t>
      </w:r>
    </w:p>
    <w:p w14:paraId="261F2885" w14:textId="77777777" w:rsidR="00D150B7" w:rsidRPr="00291B9B" w:rsidRDefault="00E9472D" w:rsidP="00D150B7">
      <w:pPr>
        <w:pStyle w:val="Nadpislnku"/>
        <w:numPr>
          <w:ilvl w:val="0"/>
          <w:numId w:val="4"/>
        </w:numPr>
        <w:spacing w:after="120"/>
        <w:rPr>
          <w:sz w:val="22"/>
          <w:szCs w:val="22"/>
        </w:rPr>
      </w:pPr>
      <w:r w:rsidRPr="00291B9B">
        <w:rPr>
          <w:sz w:val="22"/>
          <w:szCs w:val="22"/>
        </w:rPr>
        <w:t xml:space="preserve">Basic Provisions </w:t>
      </w:r>
    </w:p>
    <w:p w14:paraId="14623FC0" w14:textId="065971A2" w:rsidR="00A56390" w:rsidRPr="00A56390" w:rsidRDefault="00E9472D" w:rsidP="00A56390">
      <w:pPr>
        <w:pStyle w:val="Odstavecseseznamem"/>
        <w:numPr>
          <w:ilvl w:val="1"/>
          <w:numId w:val="6"/>
        </w:numPr>
        <w:jc w:val="both"/>
        <w:rPr>
          <w:sz w:val="22"/>
          <w:szCs w:val="22"/>
        </w:rPr>
      </w:pPr>
      <w:r w:rsidRPr="00A56390">
        <w:rPr>
          <w:sz w:val="22"/>
          <w:szCs w:val="22"/>
          <w:lang w:val="en"/>
        </w:rPr>
        <w:t xml:space="preserve">The </w:t>
      </w:r>
      <w:r w:rsidR="00DE45F6">
        <w:rPr>
          <w:sz w:val="22"/>
          <w:szCs w:val="22"/>
          <w:lang w:val="en"/>
        </w:rPr>
        <w:t>donor</w:t>
      </w:r>
      <w:r w:rsidRPr="00A56390">
        <w:rPr>
          <w:sz w:val="22"/>
          <w:szCs w:val="22"/>
          <w:lang w:val="en"/>
        </w:rPr>
        <w:t xml:space="preserve"> agrees to bequeath a monetary </w:t>
      </w:r>
      <w:r w:rsidR="00D973C9">
        <w:rPr>
          <w:sz w:val="22"/>
          <w:szCs w:val="22"/>
          <w:lang w:val="en"/>
        </w:rPr>
        <w:t>voluntary conference fee</w:t>
      </w:r>
      <w:r w:rsidRPr="00A56390">
        <w:rPr>
          <w:sz w:val="22"/>
          <w:szCs w:val="22"/>
          <w:lang w:val="en"/>
        </w:rPr>
        <w:t xml:space="preserve"> in the amount of </w:t>
      </w:r>
      <w:r w:rsidRPr="00A56390">
        <w:rPr>
          <w:color w:val="FF0000"/>
          <w:sz w:val="22"/>
          <w:szCs w:val="22"/>
          <w:lang w:val="en"/>
        </w:rPr>
        <w:t xml:space="preserve">XXXXX </w:t>
      </w:r>
      <w:r w:rsidR="00D973C9">
        <w:rPr>
          <w:sz w:val="22"/>
          <w:szCs w:val="22"/>
          <w:lang w:val="en"/>
        </w:rPr>
        <w:t>EUR</w:t>
      </w:r>
      <w:r w:rsidRPr="00A56390">
        <w:rPr>
          <w:sz w:val="22"/>
          <w:szCs w:val="22"/>
          <w:lang w:val="en"/>
        </w:rPr>
        <w:t xml:space="preserve"> (in words: </w:t>
      </w:r>
      <w:r w:rsidRPr="00A56390">
        <w:rPr>
          <w:color w:val="FF0000"/>
          <w:sz w:val="22"/>
          <w:szCs w:val="22"/>
          <w:lang w:val="en"/>
        </w:rPr>
        <w:t xml:space="preserve">XXXXXX </w:t>
      </w:r>
      <w:r w:rsidR="00D973C9">
        <w:rPr>
          <w:sz w:val="22"/>
          <w:szCs w:val="22"/>
          <w:lang w:val="en"/>
        </w:rPr>
        <w:t>EUR</w:t>
      </w:r>
      <w:r w:rsidRPr="00A56390">
        <w:rPr>
          <w:sz w:val="22"/>
          <w:szCs w:val="22"/>
          <w:lang w:val="en"/>
        </w:rPr>
        <w:t xml:space="preserve">), by transfer to the bank account of the recipient </w:t>
      </w:r>
      <w:r w:rsidR="00A56390" w:rsidRPr="00A56390">
        <w:rPr>
          <w:sz w:val="22"/>
          <w:szCs w:val="22"/>
        </w:rPr>
        <w:t xml:space="preserve">IBAN:CZ5420100000002000527020 </w:t>
      </w:r>
    </w:p>
    <w:p w14:paraId="18345C87" w14:textId="77777777" w:rsidR="00A56390" w:rsidRPr="00A56390" w:rsidRDefault="00A56390" w:rsidP="00A56390">
      <w:pPr>
        <w:ind w:firstLine="360"/>
        <w:jc w:val="both"/>
        <w:rPr>
          <w:color w:val="333333"/>
          <w:sz w:val="22"/>
          <w:szCs w:val="22"/>
        </w:rPr>
      </w:pPr>
      <w:r w:rsidRPr="00A56390">
        <w:rPr>
          <w:sz w:val="22"/>
          <w:szCs w:val="22"/>
        </w:rPr>
        <w:t xml:space="preserve">BIC/SWIFT: FIOBCZPPXXX, </w:t>
      </w:r>
      <w:r w:rsidRPr="00A56390">
        <w:rPr>
          <w:color w:val="333333"/>
          <w:sz w:val="22"/>
          <w:szCs w:val="22"/>
        </w:rPr>
        <w:t>Address of bank “Fio banka, a.s., V Celnici 1028/10, 117 21 Praha 1”.</w:t>
      </w:r>
    </w:p>
    <w:p w14:paraId="2BCE6E3A" w14:textId="77777777" w:rsidR="00E9472D" w:rsidRPr="00A56390" w:rsidRDefault="00E9472D" w:rsidP="00A56390">
      <w:pPr>
        <w:spacing w:after="120"/>
        <w:ind w:left="360"/>
        <w:jc w:val="both"/>
        <w:rPr>
          <w:sz w:val="22"/>
          <w:szCs w:val="22"/>
          <w:lang w:val="en"/>
        </w:rPr>
      </w:pPr>
      <w:r w:rsidRPr="00A56390">
        <w:rPr>
          <w:sz w:val="22"/>
          <w:szCs w:val="22"/>
          <w:lang w:val="en"/>
        </w:rPr>
        <w:t xml:space="preserve">Upon receipt into the account, the recipients of this </w:t>
      </w:r>
      <w:r w:rsidR="00D973C9">
        <w:rPr>
          <w:sz w:val="22"/>
          <w:szCs w:val="22"/>
          <w:lang w:val="en"/>
        </w:rPr>
        <w:t>voluntary conference fee</w:t>
      </w:r>
      <w:r w:rsidR="00D973C9" w:rsidRPr="00A56390">
        <w:rPr>
          <w:sz w:val="22"/>
          <w:szCs w:val="22"/>
          <w:lang w:val="en"/>
        </w:rPr>
        <w:t xml:space="preserve"> </w:t>
      </w:r>
      <w:r w:rsidRPr="00A56390">
        <w:rPr>
          <w:sz w:val="22"/>
          <w:szCs w:val="22"/>
          <w:lang w:val="en"/>
        </w:rPr>
        <w:t>accept ownership of the funds and undertake to use them to support their core activities.</w:t>
      </w:r>
    </w:p>
    <w:p w14:paraId="29676FFA" w14:textId="77777777" w:rsidR="00E9472D" w:rsidRPr="00A56390" w:rsidRDefault="00E9472D" w:rsidP="00A56390">
      <w:pPr>
        <w:pStyle w:val="Odstavecseseznamem"/>
        <w:numPr>
          <w:ilvl w:val="1"/>
          <w:numId w:val="6"/>
        </w:numPr>
        <w:spacing w:after="120"/>
        <w:rPr>
          <w:sz w:val="22"/>
          <w:szCs w:val="22"/>
        </w:rPr>
      </w:pPr>
      <w:r w:rsidRPr="00A56390">
        <w:rPr>
          <w:sz w:val="22"/>
          <w:szCs w:val="22"/>
          <w:lang w:val="en"/>
        </w:rPr>
        <w:t>The recipient declares that he is a person whose main business is to support educational, cultural and sports activities organized at the University of Defence.</w:t>
      </w:r>
    </w:p>
    <w:p w14:paraId="003F998C" w14:textId="6D61D7EF" w:rsidR="00291B9B" w:rsidRPr="00291B9B" w:rsidRDefault="00E9472D" w:rsidP="00A56390">
      <w:pPr>
        <w:pStyle w:val="Odstavecseseznamem"/>
        <w:numPr>
          <w:ilvl w:val="1"/>
          <w:numId w:val="6"/>
        </w:numPr>
        <w:spacing w:after="120"/>
        <w:rPr>
          <w:sz w:val="22"/>
          <w:szCs w:val="22"/>
        </w:rPr>
      </w:pPr>
      <w:r w:rsidRPr="00291B9B">
        <w:rPr>
          <w:sz w:val="22"/>
          <w:szCs w:val="22"/>
          <w:lang w:val="en"/>
        </w:rPr>
        <w:t xml:space="preserve">The </w:t>
      </w:r>
      <w:r w:rsidR="00D973C9">
        <w:rPr>
          <w:sz w:val="22"/>
          <w:szCs w:val="22"/>
          <w:lang w:val="en"/>
        </w:rPr>
        <w:t>voluntary conference fee</w:t>
      </w:r>
      <w:r w:rsidRPr="00291B9B">
        <w:rPr>
          <w:sz w:val="22"/>
          <w:szCs w:val="22"/>
          <w:lang w:val="en"/>
        </w:rPr>
        <w:t xml:space="preserve">, which is the subject </w:t>
      </w:r>
      <w:r w:rsidR="00291B9B">
        <w:rPr>
          <w:sz w:val="22"/>
          <w:szCs w:val="22"/>
          <w:lang w:val="en"/>
        </w:rPr>
        <w:t>of this contract, will be primarily</w:t>
      </w:r>
      <w:r w:rsidRPr="00291B9B">
        <w:rPr>
          <w:sz w:val="22"/>
          <w:szCs w:val="22"/>
          <w:lang w:val="en"/>
        </w:rPr>
        <w:t xml:space="preserve"> used to support the implementation of the </w:t>
      </w:r>
      <w:r w:rsidR="00805F4A">
        <w:rPr>
          <w:sz w:val="22"/>
          <w:szCs w:val="22"/>
          <w:lang w:val="en"/>
        </w:rPr>
        <w:t>Air Force</w:t>
      </w:r>
      <w:r w:rsidR="007714A5">
        <w:rPr>
          <w:sz w:val="22"/>
          <w:szCs w:val="22"/>
          <w:lang w:val="en"/>
        </w:rPr>
        <w:t xml:space="preserve"> </w:t>
      </w:r>
      <w:r w:rsidRPr="00291B9B">
        <w:rPr>
          <w:sz w:val="22"/>
          <w:szCs w:val="22"/>
          <w:lang w:val="en"/>
        </w:rPr>
        <w:t xml:space="preserve">Conference </w:t>
      </w:r>
      <w:r w:rsidR="00076EBB">
        <w:rPr>
          <w:sz w:val="22"/>
          <w:szCs w:val="22"/>
          <w:lang w:val="en"/>
        </w:rPr>
        <w:t xml:space="preserve">2026 </w:t>
      </w:r>
      <w:r w:rsidR="00291B9B">
        <w:rPr>
          <w:sz w:val="22"/>
          <w:szCs w:val="22"/>
          <w:lang w:val="en"/>
        </w:rPr>
        <w:t>held at the University of Defence</w:t>
      </w:r>
      <w:r w:rsidR="00D973C9">
        <w:rPr>
          <w:sz w:val="22"/>
          <w:szCs w:val="22"/>
          <w:lang w:val="en"/>
        </w:rPr>
        <w:t xml:space="preserve">, </w:t>
      </w:r>
      <w:r w:rsidR="00955CD1">
        <w:rPr>
          <w:sz w:val="22"/>
          <w:szCs w:val="22"/>
          <w:lang w:val="en"/>
        </w:rPr>
        <w:t>13</w:t>
      </w:r>
      <w:r w:rsidR="008532D5">
        <w:rPr>
          <w:sz w:val="22"/>
          <w:szCs w:val="22"/>
          <w:vertAlign w:val="superscript"/>
          <w:lang w:val="en"/>
        </w:rPr>
        <w:t>th</w:t>
      </w:r>
      <w:r w:rsidR="00D973C9">
        <w:rPr>
          <w:sz w:val="22"/>
          <w:szCs w:val="22"/>
          <w:lang w:val="en"/>
        </w:rPr>
        <w:t>-</w:t>
      </w:r>
      <w:r w:rsidR="008532D5">
        <w:rPr>
          <w:sz w:val="22"/>
          <w:szCs w:val="22"/>
          <w:lang w:val="en"/>
        </w:rPr>
        <w:t>1</w:t>
      </w:r>
      <w:r w:rsidR="00EF3951">
        <w:rPr>
          <w:sz w:val="22"/>
          <w:szCs w:val="22"/>
          <w:lang w:val="en"/>
        </w:rPr>
        <w:t>4</w:t>
      </w:r>
      <w:r w:rsidR="00D973C9" w:rsidRPr="00D973C9">
        <w:rPr>
          <w:sz w:val="22"/>
          <w:szCs w:val="22"/>
          <w:vertAlign w:val="superscript"/>
          <w:lang w:val="en"/>
        </w:rPr>
        <w:t>th</w:t>
      </w:r>
      <w:r w:rsidR="00D973C9">
        <w:rPr>
          <w:sz w:val="22"/>
          <w:szCs w:val="22"/>
          <w:lang w:val="en"/>
        </w:rPr>
        <w:t xml:space="preserve"> </w:t>
      </w:r>
      <w:r w:rsidR="008532D5">
        <w:rPr>
          <w:sz w:val="22"/>
          <w:szCs w:val="22"/>
          <w:lang w:val="en"/>
        </w:rPr>
        <w:t>May</w:t>
      </w:r>
      <w:r w:rsidR="00D973C9">
        <w:rPr>
          <w:sz w:val="22"/>
          <w:szCs w:val="22"/>
          <w:lang w:val="en"/>
        </w:rPr>
        <w:t xml:space="preserve"> 20</w:t>
      </w:r>
      <w:r w:rsidR="00A0797F">
        <w:rPr>
          <w:sz w:val="22"/>
          <w:szCs w:val="22"/>
          <w:lang w:val="en"/>
        </w:rPr>
        <w:t>2</w:t>
      </w:r>
      <w:r w:rsidR="008532D5">
        <w:rPr>
          <w:sz w:val="22"/>
          <w:szCs w:val="22"/>
          <w:lang w:val="en"/>
        </w:rPr>
        <w:t>6</w:t>
      </w:r>
      <w:r w:rsidR="00291B9B">
        <w:rPr>
          <w:sz w:val="22"/>
          <w:szCs w:val="22"/>
          <w:lang w:val="en"/>
        </w:rPr>
        <w:t xml:space="preserve">. </w:t>
      </w:r>
    </w:p>
    <w:p w14:paraId="22F24D87" w14:textId="2D24647E" w:rsidR="00D150B7" w:rsidRPr="00291B9B" w:rsidRDefault="00DE45F6" w:rsidP="00A56390">
      <w:pPr>
        <w:pStyle w:val="Odstavecseseznamem"/>
        <w:numPr>
          <w:ilvl w:val="1"/>
          <w:numId w:val="6"/>
        </w:numPr>
        <w:spacing w:after="120"/>
        <w:rPr>
          <w:sz w:val="22"/>
          <w:szCs w:val="22"/>
        </w:rPr>
      </w:pPr>
      <w:r>
        <w:rPr>
          <w:sz w:val="22"/>
          <w:szCs w:val="22"/>
          <w:lang w:val="en"/>
        </w:rPr>
        <w:t>Donor</w:t>
      </w:r>
      <w:r w:rsidR="00E9472D" w:rsidRPr="00291B9B">
        <w:rPr>
          <w:sz w:val="22"/>
          <w:szCs w:val="22"/>
          <w:lang w:val="en"/>
        </w:rPr>
        <w:t xml:space="preserve"> agrees to its obligation under this agreement to meet the latest </w:t>
      </w:r>
      <w:r w:rsidR="007714A5">
        <w:rPr>
          <w:sz w:val="22"/>
          <w:szCs w:val="22"/>
          <w:lang w:val="en"/>
        </w:rPr>
        <w:t xml:space="preserve">April </w:t>
      </w:r>
      <w:r w:rsidR="000F6846">
        <w:rPr>
          <w:sz w:val="22"/>
          <w:szCs w:val="22"/>
          <w:lang w:val="en"/>
        </w:rPr>
        <w:t>20</w:t>
      </w:r>
      <w:r w:rsidR="007714A5">
        <w:rPr>
          <w:sz w:val="22"/>
          <w:szCs w:val="22"/>
          <w:lang w:val="en"/>
        </w:rPr>
        <w:t>, 20</w:t>
      </w:r>
      <w:r w:rsidR="00A0797F">
        <w:rPr>
          <w:sz w:val="22"/>
          <w:szCs w:val="22"/>
          <w:lang w:val="en"/>
        </w:rPr>
        <w:t>2</w:t>
      </w:r>
      <w:r w:rsidR="000F6846">
        <w:rPr>
          <w:sz w:val="22"/>
          <w:szCs w:val="22"/>
          <w:lang w:val="en"/>
        </w:rPr>
        <w:t>6</w:t>
      </w:r>
      <w:r w:rsidR="007714A5">
        <w:rPr>
          <w:sz w:val="22"/>
          <w:szCs w:val="22"/>
          <w:lang w:val="en"/>
        </w:rPr>
        <w:t>.</w:t>
      </w:r>
    </w:p>
    <w:p w14:paraId="4494FA54" w14:textId="77777777" w:rsidR="00D150B7" w:rsidRPr="00291B9B" w:rsidRDefault="00291B9B" w:rsidP="00D150B7">
      <w:pPr>
        <w:pStyle w:val="Text-Zd"/>
        <w:numPr>
          <w:ilvl w:val="0"/>
          <w:numId w:val="4"/>
        </w:numPr>
        <w:spacing w:after="120"/>
        <w:rPr>
          <w:b/>
          <w:sz w:val="22"/>
          <w:szCs w:val="22"/>
          <w:u w:val="single"/>
        </w:rPr>
      </w:pPr>
      <w:r w:rsidRPr="00291B9B">
        <w:rPr>
          <w:b/>
          <w:sz w:val="22"/>
          <w:szCs w:val="22"/>
          <w:u w:val="single"/>
        </w:rPr>
        <w:t xml:space="preserve">Special Arrangement </w:t>
      </w:r>
    </w:p>
    <w:p w14:paraId="225438EA" w14:textId="77777777" w:rsidR="00E9472D" w:rsidRPr="00291B9B" w:rsidRDefault="00E9472D" w:rsidP="00D150B7">
      <w:pPr>
        <w:numPr>
          <w:ilvl w:val="1"/>
          <w:numId w:val="4"/>
        </w:numPr>
        <w:spacing w:after="120"/>
        <w:jc w:val="both"/>
        <w:rPr>
          <w:sz w:val="22"/>
          <w:szCs w:val="22"/>
        </w:rPr>
      </w:pPr>
      <w:r w:rsidRPr="00291B9B">
        <w:rPr>
          <w:sz w:val="22"/>
          <w:szCs w:val="22"/>
          <w:lang w:val="en"/>
        </w:rPr>
        <w:t>This agreement comes into force upon signature by both parties.</w:t>
      </w:r>
    </w:p>
    <w:p w14:paraId="14183F07" w14:textId="0A421181" w:rsidR="00E9472D" w:rsidRPr="00291B9B" w:rsidRDefault="00E9472D" w:rsidP="00E9472D">
      <w:pPr>
        <w:numPr>
          <w:ilvl w:val="1"/>
          <w:numId w:val="4"/>
        </w:numPr>
        <w:spacing w:after="120"/>
        <w:jc w:val="both"/>
        <w:rPr>
          <w:b/>
          <w:i/>
          <w:sz w:val="22"/>
          <w:szCs w:val="22"/>
        </w:rPr>
      </w:pPr>
      <w:r w:rsidRPr="00291B9B">
        <w:rPr>
          <w:sz w:val="22"/>
          <w:szCs w:val="22"/>
          <w:lang w:val="en"/>
        </w:rPr>
        <w:t xml:space="preserve">This contract contains one side and was made in two </w:t>
      </w:r>
      <w:r w:rsidR="002436DE">
        <w:rPr>
          <w:sz w:val="22"/>
          <w:szCs w:val="22"/>
          <w:lang w:val="en"/>
        </w:rPr>
        <w:t xml:space="preserve">copies, one for the </w:t>
      </w:r>
      <w:r w:rsidR="00DE45F6">
        <w:rPr>
          <w:sz w:val="22"/>
          <w:szCs w:val="22"/>
          <w:lang w:val="en"/>
        </w:rPr>
        <w:t>donor</w:t>
      </w:r>
      <w:r w:rsidR="002436DE">
        <w:rPr>
          <w:sz w:val="22"/>
          <w:szCs w:val="22"/>
          <w:lang w:val="en"/>
        </w:rPr>
        <w:t xml:space="preserve"> and</w:t>
      </w:r>
      <w:r w:rsidRPr="00291B9B">
        <w:rPr>
          <w:sz w:val="22"/>
          <w:szCs w:val="22"/>
          <w:lang w:val="en"/>
        </w:rPr>
        <w:t xml:space="preserve"> one for the recipient. </w:t>
      </w:r>
    </w:p>
    <w:p w14:paraId="0136B71B" w14:textId="77777777" w:rsidR="00D150B7" w:rsidRPr="00291B9B" w:rsidRDefault="00E9472D" w:rsidP="00291B9B">
      <w:pPr>
        <w:numPr>
          <w:ilvl w:val="1"/>
          <w:numId w:val="4"/>
        </w:numPr>
        <w:spacing w:after="120"/>
        <w:jc w:val="both"/>
        <w:rPr>
          <w:b/>
          <w:i/>
          <w:sz w:val="22"/>
          <w:szCs w:val="22"/>
        </w:rPr>
      </w:pPr>
      <w:r w:rsidRPr="00291B9B">
        <w:rPr>
          <w:sz w:val="22"/>
          <w:szCs w:val="22"/>
          <w:lang w:val="en"/>
        </w:rPr>
        <w:t>Both Parties declare that they have read this contract, i</w:t>
      </w:r>
      <w:r w:rsidR="00291B9B" w:rsidRPr="00291B9B">
        <w:rPr>
          <w:sz w:val="22"/>
          <w:szCs w:val="22"/>
          <w:lang w:val="en"/>
        </w:rPr>
        <w:t>ts content in its entirety and give proof</w:t>
      </w:r>
      <w:r w:rsidR="00291B9B" w:rsidRPr="00291B9B">
        <w:rPr>
          <w:b/>
          <w:i/>
          <w:sz w:val="22"/>
          <w:szCs w:val="22"/>
        </w:rPr>
        <w:t xml:space="preserve"> </w:t>
      </w:r>
      <w:r w:rsidR="00291B9B" w:rsidRPr="00291B9B">
        <w:rPr>
          <w:sz w:val="22"/>
          <w:szCs w:val="22"/>
          <w:lang w:val="en"/>
        </w:rPr>
        <w:t>of their consent to</w:t>
      </w:r>
      <w:r w:rsidRPr="00291B9B">
        <w:rPr>
          <w:sz w:val="22"/>
          <w:szCs w:val="22"/>
          <w:lang w:val="en"/>
        </w:rPr>
        <w:t xml:space="preserve"> its content </w:t>
      </w:r>
      <w:r w:rsidR="00291B9B" w:rsidRPr="00291B9B">
        <w:rPr>
          <w:sz w:val="22"/>
          <w:szCs w:val="22"/>
          <w:lang w:val="en"/>
        </w:rPr>
        <w:t>under their</w:t>
      </w:r>
      <w:r w:rsidRPr="00291B9B">
        <w:rPr>
          <w:sz w:val="22"/>
          <w:szCs w:val="22"/>
          <w:lang w:val="en"/>
        </w:rPr>
        <w:t xml:space="preserve"> affix</w:t>
      </w:r>
      <w:r w:rsidR="00291B9B" w:rsidRPr="00291B9B">
        <w:rPr>
          <w:sz w:val="22"/>
          <w:szCs w:val="22"/>
          <w:lang w:val="en"/>
        </w:rPr>
        <w:t>ed</w:t>
      </w:r>
      <w:r w:rsidRPr="00291B9B">
        <w:rPr>
          <w:sz w:val="22"/>
          <w:szCs w:val="22"/>
          <w:lang w:val="en"/>
        </w:rPr>
        <w:t xml:space="preserve"> signatures. </w:t>
      </w:r>
    </w:p>
    <w:p w14:paraId="2B1B25D5" w14:textId="77777777" w:rsidR="00291B9B" w:rsidRPr="00291B9B" w:rsidRDefault="00291B9B" w:rsidP="00D150B7">
      <w:pPr>
        <w:jc w:val="both"/>
        <w:rPr>
          <w:sz w:val="22"/>
          <w:szCs w:val="22"/>
        </w:rPr>
      </w:pPr>
    </w:p>
    <w:p w14:paraId="4B871780" w14:textId="77777777" w:rsidR="00D150B7" w:rsidRPr="00291B9B" w:rsidRDefault="00291B9B" w:rsidP="00D150B7">
      <w:pPr>
        <w:jc w:val="both"/>
        <w:rPr>
          <w:sz w:val="22"/>
          <w:szCs w:val="22"/>
        </w:rPr>
      </w:pPr>
      <w:r w:rsidRPr="00291B9B">
        <w:rPr>
          <w:sz w:val="22"/>
          <w:szCs w:val="22"/>
        </w:rPr>
        <w:t>On the day of…………..</w:t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Pr="00291B9B">
        <w:rPr>
          <w:sz w:val="22"/>
          <w:szCs w:val="22"/>
        </w:rPr>
        <w:t>In Brno, on the day of……………………..</w:t>
      </w:r>
    </w:p>
    <w:p w14:paraId="189D548B" w14:textId="77777777" w:rsidR="00D150B7" w:rsidRPr="00291B9B" w:rsidRDefault="00D150B7" w:rsidP="00D150B7">
      <w:pPr>
        <w:jc w:val="both"/>
        <w:rPr>
          <w:sz w:val="22"/>
          <w:szCs w:val="22"/>
        </w:rPr>
      </w:pPr>
    </w:p>
    <w:p w14:paraId="66C11BC8" w14:textId="77777777" w:rsidR="00A94D36" w:rsidRPr="00A94D36" w:rsidRDefault="00291B9B">
      <w:pPr>
        <w:jc w:val="both"/>
        <w:rPr>
          <w:sz w:val="22"/>
        </w:rPr>
      </w:pPr>
      <w:r w:rsidRPr="00291B9B">
        <w:rPr>
          <w:sz w:val="22"/>
          <w:szCs w:val="22"/>
        </w:rPr>
        <w:t>Donor’s signature</w:t>
      </w:r>
      <w:r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="00D150B7" w:rsidRPr="00291B9B">
        <w:rPr>
          <w:sz w:val="22"/>
          <w:szCs w:val="22"/>
        </w:rPr>
        <w:tab/>
      </w:r>
      <w:r w:rsidRPr="00291B9B">
        <w:rPr>
          <w:sz w:val="22"/>
          <w:szCs w:val="22"/>
        </w:rPr>
        <w:t xml:space="preserve">Recipient’s signature  </w:t>
      </w:r>
    </w:p>
    <w:sectPr w:rsidR="00A94D36" w:rsidRPr="00A94D36" w:rsidSect="00A94D36">
      <w:headerReference w:type="default" r:id="rId10"/>
      <w:footerReference w:type="default" r:id="rId11"/>
      <w:pgSz w:w="11907" w:h="16840"/>
      <w:pgMar w:top="851" w:right="851" w:bottom="426" w:left="1276" w:header="708" w:footer="11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C52F8" w14:textId="77777777" w:rsidR="00D00E71" w:rsidRDefault="00D00E71">
      <w:r>
        <w:separator/>
      </w:r>
    </w:p>
  </w:endnote>
  <w:endnote w:type="continuationSeparator" w:id="0">
    <w:p w14:paraId="37274616" w14:textId="77777777" w:rsidR="00D00E71" w:rsidRDefault="00D00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70F91" w14:textId="29BC6766" w:rsidR="00AF3F56" w:rsidRDefault="00AF3F5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4C0D82">
      <w:rPr>
        <w:noProof/>
      </w:rPr>
      <w:t>1</w:t>
    </w:r>
    <w:r>
      <w:fldChar w:fldCharType="end"/>
    </w:r>
  </w:p>
  <w:p w14:paraId="2FECF29C" w14:textId="77777777" w:rsidR="00AF3F56" w:rsidRDefault="00AF3F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08609" w14:textId="77777777" w:rsidR="00D00E71" w:rsidRDefault="00D00E71">
      <w:r>
        <w:separator/>
      </w:r>
    </w:p>
  </w:footnote>
  <w:footnote w:type="continuationSeparator" w:id="0">
    <w:p w14:paraId="03CC9FAF" w14:textId="77777777" w:rsidR="00D00E71" w:rsidRDefault="00D00E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92850" w14:textId="77777777" w:rsidR="005B3F73" w:rsidRPr="005B3F73" w:rsidRDefault="005B3F73">
    <w:pPr>
      <w:pStyle w:val="Zhlav"/>
      <w:rPr>
        <w:caps/>
      </w:rPr>
    </w:pPr>
    <w:r>
      <w:tab/>
    </w:r>
  </w:p>
  <w:p w14:paraId="5D1C6C63" w14:textId="77777777" w:rsidR="007264CD" w:rsidRDefault="007264CD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09757E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A4449C3"/>
    <w:multiLevelType w:val="multilevel"/>
    <w:tmpl w:val="F7981A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5AF4011F"/>
    <w:multiLevelType w:val="singleLevel"/>
    <w:tmpl w:val="D1E4D01C"/>
    <w:lvl w:ilvl="0">
      <w:start w:val="1"/>
      <w:numFmt w:val="decimal"/>
      <w:lvlText w:val="Příloha č. %1 - "/>
      <w:lvlJc w:val="left"/>
      <w:pPr>
        <w:tabs>
          <w:tab w:val="num" w:pos="1440"/>
        </w:tabs>
        <w:ind w:left="360" w:hanging="360"/>
      </w:pPr>
      <w:rPr>
        <w:b w:val="0"/>
        <w:i w:val="0"/>
      </w:rPr>
    </w:lvl>
  </w:abstractNum>
  <w:abstractNum w:abstractNumId="3" w15:restartNumberingAfterBreak="0">
    <w:nsid w:val="5B633061"/>
    <w:multiLevelType w:val="multilevel"/>
    <w:tmpl w:val="4E9E6570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69720344"/>
    <w:multiLevelType w:val="multilevel"/>
    <w:tmpl w:val="D7B499C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7FD97E11"/>
    <w:multiLevelType w:val="multilevel"/>
    <w:tmpl w:val="A94AFD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725495065">
    <w:abstractNumId w:val="2"/>
  </w:num>
  <w:num w:numId="2" w16cid:durableId="93865785">
    <w:abstractNumId w:val="0"/>
  </w:num>
  <w:num w:numId="3" w16cid:durableId="706292105">
    <w:abstractNumId w:val="3"/>
  </w:num>
  <w:num w:numId="4" w16cid:durableId="807750207">
    <w:abstractNumId w:val="5"/>
  </w:num>
  <w:num w:numId="5" w16cid:durableId="993295167">
    <w:abstractNumId w:val="4"/>
  </w:num>
  <w:num w:numId="6" w16cid:durableId="541020205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822"/>
    <w:rsid w:val="000326B7"/>
    <w:rsid w:val="00032B66"/>
    <w:rsid w:val="00065C3B"/>
    <w:rsid w:val="00071392"/>
    <w:rsid w:val="00076EBB"/>
    <w:rsid w:val="0009270D"/>
    <w:rsid w:val="000A5001"/>
    <w:rsid w:val="000B1F7C"/>
    <w:rsid w:val="000D74D5"/>
    <w:rsid w:val="000E3BBC"/>
    <w:rsid w:val="000F48B7"/>
    <w:rsid w:val="000F6846"/>
    <w:rsid w:val="00116C0E"/>
    <w:rsid w:val="001346BF"/>
    <w:rsid w:val="0017301B"/>
    <w:rsid w:val="00176431"/>
    <w:rsid w:val="001769AB"/>
    <w:rsid w:val="001860E4"/>
    <w:rsid w:val="001A44C9"/>
    <w:rsid w:val="001B3432"/>
    <w:rsid w:val="001D25E3"/>
    <w:rsid w:val="001D2A45"/>
    <w:rsid w:val="001D6513"/>
    <w:rsid w:val="00222983"/>
    <w:rsid w:val="00236A9A"/>
    <w:rsid w:val="00240C6C"/>
    <w:rsid w:val="002436DE"/>
    <w:rsid w:val="00282A5D"/>
    <w:rsid w:val="00285587"/>
    <w:rsid w:val="00291B9B"/>
    <w:rsid w:val="00296B9C"/>
    <w:rsid w:val="003243CF"/>
    <w:rsid w:val="00331343"/>
    <w:rsid w:val="003422CD"/>
    <w:rsid w:val="00365077"/>
    <w:rsid w:val="0037348D"/>
    <w:rsid w:val="00376D33"/>
    <w:rsid w:val="00391283"/>
    <w:rsid w:val="00393E70"/>
    <w:rsid w:val="003C2542"/>
    <w:rsid w:val="003C5F5F"/>
    <w:rsid w:val="003D759D"/>
    <w:rsid w:val="003F2A0F"/>
    <w:rsid w:val="00402457"/>
    <w:rsid w:val="00413208"/>
    <w:rsid w:val="00434DF9"/>
    <w:rsid w:val="004472DA"/>
    <w:rsid w:val="0046348C"/>
    <w:rsid w:val="004644C6"/>
    <w:rsid w:val="00465878"/>
    <w:rsid w:val="004747F8"/>
    <w:rsid w:val="004865C0"/>
    <w:rsid w:val="00491326"/>
    <w:rsid w:val="004972D8"/>
    <w:rsid w:val="004C0D82"/>
    <w:rsid w:val="004D5313"/>
    <w:rsid w:val="004D6E48"/>
    <w:rsid w:val="004E3595"/>
    <w:rsid w:val="00500414"/>
    <w:rsid w:val="005131EB"/>
    <w:rsid w:val="0052237A"/>
    <w:rsid w:val="00530030"/>
    <w:rsid w:val="00541298"/>
    <w:rsid w:val="00556F5A"/>
    <w:rsid w:val="00584AE5"/>
    <w:rsid w:val="005A020C"/>
    <w:rsid w:val="005B2467"/>
    <w:rsid w:val="005B3F73"/>
    <w:rsid w:val="005C396E"/>
    <w:rsid w:val="005C6DDF"/>
    <w:rsid w:val="005E0C8E"/>
    <w:rsid w:val="006106F3"/>
    <w:rsid w:val="006221C2"/>
    <w:rsid w:val="00634EFE"/>
    <w:rsid w:val="00636E09"/>
    <w:rsid w:val="00636EE9"/>
    <w:rsid w:val="00652260"/>
    <w:rsid w:val="006635F4"/>
    <w:rsid w:val="006A03B5"/>
    <w:rsid w:val="006A1619"/>
    <w:rsid w:val="006A4429"/>
    <w:rsid w:val="006B5067"/>
    <w:rsid w:val="007264CD"/>
    <w:rsid w:val="007668D1"/>
    <w:rsid w:val="007714A5"/>
    <w:rsid w:val="00774641"/>
    <w:rsid w:val="00790CBF"/>
    <w:rsid w:val="007C4AC8"/>
    <w:rsid w:val="007C5655"/>
    <w:rsid w:val="007C64FB"/>
    <w:rsid w:val="007D645B"/>
    <w:rsid w:val="007F62B4"/>
    <w:rsid w:val="00800B92"/>
    <w:rsid w:val="00802633"/>
    <w:rsid w:val="00805F4A"/>
    <w:rsid w:val="00845DDE"/>
    <w:rsid w:val="008532D5"/>
    <w:rsid w:val="00862757"/>
    <w:rsid w:val="00883D91"/>
    <w:rsid w:val="00884559"/>
    <w:rsid w:val="00894B29"/>
    <w:rsid w:val="008A03D1"/>
    <w:rsid w:val="008A6DCC"/>
    <w:rsid w:val="008D4117"/>
    <w:rsid w:val="0092499E"/>
    <w:rsid w:val="00950BD4"/>
    <w:rsid w:val="00955CD1"/>
    <w:rsid w:val="00965209"/>
    <w:rsid w:val="00970436"/>
    <w:rsid w:val="00974C41"/>
    <w:rsid w:val="0098464A"/>
    <w:rsid w:val="009877DB"/>
    <w:rsid w:val="009A2FB4"/>
    <w:rsid w:val="009B1B93"/>
    <w:rsid w:val="009C0B02"/>
    <w:rsid w:val="009D0B8B"/>
    <w:rsid w:val="009D13FB"/>
    <w:rsid w:val="00A05754"/>
    <w:rsid w:val="00A05C7D"/>
    <w:rsid w:val="00A0797F"/>
    <w:rsid w:val="00A07CC5"/>
    <w:rsid w:val="00A133F6"/>
    <w:rsid w:val="00A13ED2"/>
    <w:rsid w:val="00A314B7"/>
    <w:rsid w:val="00A42A4E"/>
    <w:rsid w:val="00A47A5F"/>
    <w:rsid w:val="00A56390"/>
    <w:rsid w:val="00A62F74"/>
    <w:rsid w:val="00A8554C"/>
    <w:rsid w:val="00A90086"/>
    <w:rsid w:val="00A90E2A"/>
    <w:rsid w:val="00A94D36"/>
    <w:rsid w:val="00AA2F84"/>
    <w:rsid w:val="00AB71B2"/>
    <w:rsid w:val="00AD6808"/>
    <w:rsid w:val="00AF3F56"/>
    <w:rsid w:val="00B00A7E"/>
    <w:rsid w:val="00B0785E"/>
    <w:rsid w:val="00B17A90"/>
    <w:rsid w:val="00B44920"/>
    <w:rsid w:val="00B950D3"/>
    <w:rsid w:val="00BB5F35"/>
    <w:rsid w:val="00BC0F3E"/>
    <w:rsid w:val="00BD0F0F"/>
    <w:rsid w:val="00BF5388"/>
    <w:rsid w:val="00C0128C"/>
    <w:rsid w:val="00C070AB"/>
    <w:rsid w:val="00C3191F"/>
    <w:rsid w:val="00C40F00"/>
    <w:rsid w:val="00C55607"/>
    <w:rsid w:val="00C661F4"/>
    <w:rsid w:val="00C6632B"/>
    <w:rsid w:val="00C77BCE"/>
    <w:rsid w:val="00C810E3"/>
    <w:rsid w:val="00C82C73"/>
    <w:rsid w:val="00CC7A2A"/>
    <w:rsid w:val="00CD2BD0"/>
    <w:rsid w:val="00CE468F"/>
    <w:rsid w:val="00CE51B1"/>
    <w:rsid w:val="00D00E71"/>
    <w:rsid w:val="00D00EDD"/>
    <w:rsid w:val="00D047E6"/>
    <w:rsid w:val="00D13822"/>
    <w:rsid w:val="00D15026"/>
    <w:rsid w:val="00D150B7"/>
    <w:rsid w:val="00D53E56"/>
    <w:rsid w:val="00D73E52"/>
    <w:rsid w:val="00D973C9"/>
    <w:rsid w:val="00D9743C"/>
    <w:rsid w:val="00DA218E"/>
    <w:rsid w:val="00DB4EF2"/>
    <w:rsid w:val="00DD402C"/>
    <w:rsid w:val="00DD5495"/>
    <w:rsid w:val="00DE14D3"/>
    <w:rsid w:val="00DE45F6"/>
    <w:rsid w:val="00DE5B98"/>
    <w:rsid w:val="00DE5E73"/>
    <w:rsid w:val="00E05BD1"/>
    <w:rsid w:val="00E148C8"/>
    <w:rsid w:val="00E205B2"/>
    <w:rsid w:val="00E341BE"/>
    <w:rsid w:val="00E470A0"/>
    <w:rsid w:val="00E87ED2"/>
    <w:rsid w:val="00E9472D"/>
    <w:rsid w:val="00E97E3D"/>
    <w:rsid w:val="00EA5FB1"/>
    <w:rsid w:val="00EC731A"/>
    <w:rsid w:val="00EE3E44"/>
    <w:rsid w:val="00EE463D"/>
    <w:rsid w:val="00EF13F9"/>
    <w:rsid w:val="00EF3951"/>
    <w:rsid w:val="00EF4AB8"/>
    <w:rsid w:val="00EF77ED"/>
    <w:rsid w:val="00F010E4"/>
    <w:rsid w:val="00F2338D"/>
    <w:rsid w:val="00F34CBD"/>
    <w:rsid w:val="00F4217D"/>
    <w:rsid w:val="00F42E7C"/>
    <w:rsid w:val="00F5018B"/>
    <w:rsid w:val="00F64CBA"/>
    <w:rsid w:val="00F803AD"/>
    <w:rsid w:val="00F905E5"/>
    <w:rsid w:val="00F97E26"/>
    <w:rsid w:val="00FA6C96"/>
    <w:rsid w:val="00FC577F"/>
    <w:rsid w:val="00FE2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12D596"/>
  <w15:docId w15:val="{6DBC82B9-0CB9-49F8-8F07-E39A462EF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65C3B"/>
    <w:rPr>
      <w:sz w:val="24"/>
      <w:lang w:val="en-US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</w:rPr>
  </w:style>
  <w:style w:type="paragraph" w:styleId="Nadpis3">
    <w:name w:val="heading 3"/>
    <w:basedOn w:val="Normln"/>
    <w:next w:val="Normln"/>
    <w:qFormat/>
    <w:pPr>
      <w:keepNext/>
      <w:jc w:val="both"/>
      <w:outlineLvl w:val="2"/>
    </w:pPr>
    <w:rPr>
      <w:b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-Zd">
    <w:name w:val="Text-Zd"/>
    <w:basedOn w:val="Normln"/>
    <w:pPr>
      <w:ind w:firstLine="709"/>
      <w:jc w:val="both"/>
    </w:pPr>
  </w:style>
  <w:style w:type="paragraph" w:customStyle="1" w:styleId="Nadpislnku">
    <w:name w:val="Nadpis článku"/>
    <w:basedOn w:val="Normln"/>
    <w:pPr>
      <w:jc w:val="both"/>
    </w:pPr>
    <w:rPr>
      <w:b/>
      <w:u w:val="single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Nzev">
    <w:name w:val="Title"/>
    <w:basedOn w:val="Normln"/>
    <w:qFormat/>
    <w:pPr>
      <w:jc w:val="center"/>
    </w:pPr>
    <w:rPr>
      <w:sz w:val="32"/>
    </w:rPr>
  </w:style>
  <w:style w:type="paragraph" w:styleId="Zkladntextodsazen">
    <w:name w:val="Body Text Indent"/>
    <w:basedOn w:val="Normln"/>
    <w:pPr>
      <w:jc w:val="both"/>
    </w:pPr>
    <w:rPr>
      <w:b/>
      <w:sz w:val="32"/>
      <w:u w:val="single"/>
    </w:rPr>
  </w:style>
  <w:style w:type="paragraph" w:styleId="Zkladntext">
    <w:name w:val="Body Text"/>
    <w:basedOn w:val="Normln"/>
    <w:pPr>
      <w:spacing w:after="120"/>
    </w:pPr>
    <w:rPr>
      <w:sz w:val="20"/>
    </w:r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paragraph" w:styleId="Zkladntextodsazen3">
    <w:name w:val="Body Text Indent 3"/>
    <w:basedOn w:val="Normln"/>
    <w:pPr>
      <w:spacing w:after="120"/>
      <w:ind w:left="283"/>
    </w:pPr>
    <w:rPr>
      <w:sz w:val="16"/>
    </w:rPr>
  </w:style>
  <w:style w:type="character" w:customStyle="1" w:styleId="ZhlavChar">
    <w:name w:val="Záhlaví Char"/>
    <w:link w:val="Zhlav"/>
    <w:uiPriority w:val="99"/>
    <w:rsid w:val="005B3F73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3F7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B3F73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AF3F56"/>
    <w:rPr>
      <w:sz w:val="24"/>
    </w:rPr>
  </w:style>
  <w:style w:type="paragraph" w:styleId="Odstavecseseznamem">
    <w:name w:val="List Paragraph"/>
    <w:basedOn w:val="Normln"/>
    <w:uiPriority w:val="34"/>
    <w:qFormat/>
    <w:rsid w:val="00E947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35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4726ba-2e00-46a8-a473-e9c80706d141">
      <Terms xmlns="http://schemas.microsoft.com/office/infopath/2007/PartnerControls"/>
    </lcf76f155ced4ddcb4097134ff3c332f>
    <TaxCatchAll xmlns="6c757119-ae54-447f-a8a9-40f0f7667b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A4CAD285483864E90F6703797E3E458" ma:contentTypeVersion="13" ma:contentTypeDescription="Vytvoří nový dokument" ma:contentTypeScope="" ma:versionID="1cc4ba793588597dc7ce831bef5b53a6">
  <xsd:schema xmlns:xsd="http://www.w3.org/2001/XMLSchema" xmlns:xs="http://www.w3.org/2001/XMLSchema" xmlns:p="http://schemas.microsoft.com/office/2006/metadata/properties" xmlns:ns2="724726ba-2e00-46a8-a473-e9c80706d141" xmlns:ns3="6c757119-ae54-447f-a8a9-40f0f7667b9c" targetNamespace="http://schemas.microsoft.com/office/2006/metadata/properties" ma:root="true" ma:fieldsID="be2f6a3bf531f931ff4cb844cbc3a8fe" ns2:_="" ns3:_="">
    <xsd:import namespace="724726ba-2e00-46a8-a473-e9c80706d141"/>
    <xsd:import namespace="6c757119-ae54-447f-a8a9-40f0f7667b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4726ba-2e00-46a8-a473-e9c80706d1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cb7fd1e-3125-4b98-ae4a-97bb18aad1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57119-ae54-447f-a8a9-40f0f7667b9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aa3cd73-4203-4715-957d-a84803c8aa8d}" ma:internalName="TaxCatchAll" ma:showField="CatchAllData" ma:web="6c757119-ae54-447f-a8a9-40f0f7667b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84EF2C-ECE4-4311-843D-23EDA022A890}">
  <ds:schemaRefs>
    <ds:schemaRef ds:uri="http://schemas.microsoft.com/office/2006/metadata/properties"/>
    <ds:schemaRef ds:uri="http://schemas.microsoft.com/office/infopath/2007/PartnerControls"/>
    <ds:schemaRef ds:uri="724726ba-2e00-46a8-a473-e9c80706d141"/>
    <ds:schemaRef ds:uri="6c757119-ae54-447f-a8a9-40f0f7667b9c"/>
  </ds:schemaRefs>
</ds:datastoreItem>
</file>

<file path=customXml/itemProps2.xml><?xml version="1.0" encoding="utf-8"?>
<ds:datastoreItem xmlns:ds="http://schemas.openxmlformats.org/officeDocument/2006/customXml" ds:itemID="{051836E6-6B55-441C-A601-CF5AD924204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6C1792-73D6-447B-84CC-C5480003BD6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Vojenská ubytovací a stavební správa</vt:lpstr>
      <vt:lpstr>Vojenská ubytovací a stavební správa</vt:lpstr>
    </vt:vector>
  </TitlesOfParts>
  <Company>OdVZ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Vojenská ubytovací a stavební správa</dc:title>
  <dc:creator>CŘIS</dc:creator>
  <cp:lastModifiedBy>Engelová Pavlína</cp:lastModifiedBy>
  <cp:revision>16</cp:revision>
  <cp:lastPrinted>2006-01-20T10:59:00Z</cp:lastPrinted>
  <dcterms:created xsi:type="dcterms:W3CDTF">2025-01-30T12:35:00Z</dcterms:created>
  <dcterms:modified xsi:type="dcterms:W3CDTF">2025-09-17T11:14:00Z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0x010100FA4CAD285483864E90F6703797E3E458</vt:lpwstr>
  </property>
  <property fmtid="{D5CDD505-2E9C-101B-9397-08002B2CF9AE}" pid="3" name="MediaServiceImageTags">
    <vt:lpwstr/>
  </property>
</Properties>
</file>