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D9146" w14:textId="77777777" w:rsidR="00761423" w:rsidRPr="0049078F" w:rsidRDefault="0049078F" w:rsidP="0049078F">
      <w:pPr>
        <w:jc w:val="center"/>
        <w:rPr>
          <w:rFonts w:ascii="Times New Roman" w:hAnsi="Times New Roman" w:cs="Times New Roman"/>
          <w:b/>
          <w:sz w:val="28"/>
          <w:szCs w:val="24"/>
        </w:rPr>
      </w:pPr>
      <w:bookmarkStart w:id="0" w:name="_GoBack"/>
      <w:bookmarkEnd w:id="0"/>
      <w:r w:rsidRPr="0049078F">
        <w:rPr>
          <w:rFonts w:ascii="Times New Roman" w:hAnsi="Times New Roman" w:cs="Times New Roman"/>
          <w:b/>
          <w:sz w:val="28"/>
          <w:szCs w:val="24"/>
        </w:rPr>
        <w:t>Registration form /</w:t>
      </w:r>
      <w:r>
        <w:rPr>
          <w:rFonts w:ascii="Times New Roman" w:hAnsi="Times New Roman" w:cs="Times New Roman"/>
          <w:b/>
          <w:sz w:val="28"/>
          <w:szCs w:val="24"/>
        </w:rPr>
        <w:t xml:space="preserve"> </w:t>
      </w:r>
      <w:r w:rsidRPr="0049078F">
        <w:rPr>
          <w:rFonts w:ascii="Times New Roman" w:hAnsi="Times New Roman" w:cs="Times New Roman"/>
          <w:b/>
          <w:sz w:val="28"/>
          <w:szCs w:val="24"/>
        </w:rPr>
        <w:t>Registrační formulář</w:t>
      </w:r>
    </w:p>
    <w:p w14:paraId="027AE2C8" w14:textId="77777777" w:rsidR="0049078F" w:rsidRPr="0049078F" w:rsidRDefault="0049078F">
      <w:pPr>
        <w:rPr>
          <w:rFonts w:ascii="Times New Roman" w:hAnsi="Times New Roman" w:cs="Times New Roman"/>
          <w:sz w:val="24"/>
          <w:szCs w:val="24"/>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9078F" w:rsidRPr="002F0EEA" w14:paraId="1619F2EE" w14:textId="77777777" w:rsidTr="002F0EEA">
        <w:trPr>
          <w:jc w:val="center"/>
        </w:trPr>
        <w:tc>
          <w:tcPr>
            <w:tcW w:w="9062" w:type="dxa"/>
            <w:vAlign w:val="center"/>
          </w:tcPr>
          <w:p w14:paraId="3F5AB68C"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First Name / Jméno</w:t>
            </w:r>
          </w:p>
        </w:tc>
      </w:tr>
      <w:tr w:rsidR="0049078F" w:rsidRPr="002F0EEA" w14:paraId="3934F863" w14:textId="77777777" w:rsidTr="002F0EEA">
        <w:trPr>
          <w:jc w:val="center"/>
        </w:trPr>
        <w:sdt>
          <w:sdtPr>
            <w:rPr>
              <w:rFonts w:ascii="Times New Roman" w:hAnsi="Times New Roman" w:cs="Times New Roman"/>
            </w:rPr>
            <w:id w:val="-444918255"/>
            <w:lock w:val="sdtLocked"/>
            <w:placeholder>
              <w:docPart w:val="3E43D11494D44FE2B8495EA0F72F8F63"/>
            </w:placeholder>
            <w:showingPlcHdr/>
            <w:text/>
          </w:sdtPr>
          <w:sdtEndPr/>
          <w:sdtContent>
            <w:tc>
              <w:tcPr>
                <w:tcW w:w="9062" w:type="dxa"/>
                <w:vAlign w:val="center"/>
              </w:tcPr>
              <w:p w14:paraId="7C894550"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Klikněte nebo klepněte sem a zadejte text.</w:t>
                </w:r>
              </w:p>
            </w:tc>
          </w:sdtContent>
        </w:sdt>
      </w:tr>
      <w:tr w:rsidR="00913B60" w:rsidRPr="002F0EEA" w14:paraId="1C730C10" w14:textId="77777777" w:rsidTr="002F0EEA">
        <w:trPr>
          <w:jc w:val="center"/>
        </w:trPr>
        <w:tc>
          <w:tcPr>
            <w:tcW w:w="9062" w:type="dxa"/>
            <w:vAlign w:val="center"/>
          </w:tcPr>
          <w:p w14:paraId="4029BE37" w14:textId="77777777" w:rsidR="00913B60" w:rsidRPr="002F0EEA" w:rsidRDefault="00913B60" w:rsidP="00913B60">
            <w:pPr>
              <w:rPr>
                <w:rFonts w:ascii="Times New Roman" w:hAnsi="Times New Roman" w:cs="Times New Roman"/>
              </w:rPr>
            </w:pPr>
          </w:p>
        </w:tc>
      </w:tr>
      <w:tr w:rsidR="0049078F" w:rsidRPr="002F0EEA" w14:paraId="6BB8F8AB" w14:textId="77777777" w:rsidTr="002F0EEA">
        <w:trPr>
          <w:jc w:val="center"/>
        </w:trPr>
        <w:tc>
          <w:tcPr>
            <w:tcW w:w="9062" w:type="dxa"/>
            <w:vAlign w:val="center"/>
          </w:tcPr>
          <w:p w14:paraId="04A2919D"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Surname / Příjmení</w:t>
            </w:r>
          </w:p>
        </w:tc>
      </w:tr>
      <w:tr w:rsidR="0049078F" w:rsidRPr="002F0EEA" w14:paraId="5BA7C2C4" w14:textId="77777777" w:rsidTr="002F0EEA">
        <w:trPr>
          <w:jc w:val="center"/>
        </w:trPr>
        <w:sdt>
          <w:sdtPr>
            <w:rPr>
              <w:rFonts w:ascii="Times New Roman" w:hAnsi="Times New Roman" w:cs="Times New Roman"/>
            </w:rPr>
            <w:id w:val="-431206891"/>
            <w:lock w:val="sdtLocked"/>
            <w:placeholder>
              <w:docPart w:val="E803BEC9B5884E44AC47A9F474751203"/>
            </w:placeholder>
            <w:showingPlcHdr/>
            <w:text/>
          </w:sdtPr>
          <w:sdtEndPr/>
          <w:sdtContent>
            <w:tc>
              <w:tcPr>
                <w:tcW w:w="9062" w:type="dxa"/>
                <w:vAlign w:val="center"/>
              </w:tcPr>
              <w:p w14:paraId="3228A0A6"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Klikněte nebo klepněte sem a zadejte text.</w:t>
                </w:r>
              </w:p>
            </w:tc>
          </w:sdtContent>
        </w:sdt>
      </w:tr>
      <w:tr w:rsidR="00913B60" w:rsidRPr="002F0EEA" w14:paraId="4D76170A" w14:textId="77777777" w:rsidTr="002F0EEA">
        <w:trPr>
          <w:jc w:val="center"/>
        </w:trPr>
        <w:tc>
          <w:tcPr>
            <w:tcW w:w="9062" w:type="dxa"/>
            <w:vAlign w:val="center"/>
          </w:tcPr>
          <w:p w14:paraId="4DE7B776" w14:textId="77777777" w:rsidR="00913B60" w:rsidRPr="002F0EEA" w:rsidRDefault="00913B60" w:rsidP="00913B60">
            <w:pPr>
              <w:rPr>
                <w:rFonts w:ascii="Times New Roman" w:hAnsi="Times New Roman" w:cs="Times New Roman"/>
              </w:rPr>
            </w:pPr>
          </w:p>
        </w:tc>
      </w:tr>
      <w:tr w:rsidR="0049078F" w:rsidRPr="002F0EEA" w14:paraId="383BCEC7" w14:textId="77777777" w:rsidTr="002F0EEA">
        <w:trPr>
          <w:jc w:val="center"/>
        </w:trPr>
        <w:tc>
          <w:tcPr>
            <w:tcW w:w="9062" w:type="dxa"/>
            <w:vAlign w:val="center"/>
          </w:tcPr>
          <w:p w14:paraId="465EA70F"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Academic title, military rank / Akademický titul, vojenská hodnost</w:t>
            </w:r>
          </w:p>
        </w:tc>
      </w:tr>
      <w:tr w:rsidR="0049078F" w:rsidRPr="002F0EEA" w14:paraId="506435AB" w14:textId="77777777" w:rsidTr="002F0EEA">
        <w:trPr>
          <w:jc w:val="center"/>
        </w:trPr>
        <w:sdt>
          <w:sdtPr>
            <w:rPr>
              <w:rFonts w:ascii="Times New Roman" w:hAnsi="Times New Roman" w:cs="Times New Roman"/>
            </w:rPr>
            <w:id w:val="2051885665"/>
            <w:lock w:val="sdtLocked"/>
            <w:placeholder>
              <w:docPart w:val="07F2EC5252E54E98A7479C8B5A5F56A5"/>
            </w:placeholder>
            <w:showingPlcHdr/>
            <w:text/>
          </w:sdtPr>
          <w:sdtEndPr/>
          <w:sdtContent>
            <w:tc>
              <w:tcPr>
                <w:tcW w:w="9062" w:type="dxa"/>
                <w:vAlign w:val="center"/>
              </w:tcPr>
              <w:p w14:paraId="69788A72"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Klikněte nebo klepněte sem a zadejte text.</w:t>
                </w:r>
              </w:p>
            </w:tc>
          </w:sdtContent>
        </w:sdt>
      </w:tr>
      <w:tr w:rsidR="00913B60" w:rsidRPr="002F0EEA" w14:paraId="534F1CC5" w14:textId="77777777" w:rsidTr="002F0EEA">
        <w:trPr>
          <w:jc w:val="center"/>
        </w:trPr>
        <w:tc>
          <w:tcPr>
            <w:tcW w:w="9062" w:type="dxa"/>
            <w:vAlign w:val="center"/>
          </w:tcPr>
          <w:p w14:paraId="2F6BBD6F" w14:textId="77777777" w:rsidR="00913B60" w:rsidRPr="002F0EEA" w:rsidRDefault="00913B60" w:rsidP="00913B60">
            <w:pPr>
              <w:rPr>
                <w:rFonts w:ascii="Times New Roman" w:hAnsi="Times New Roman" w:cs="Times New Roman"/>
              </w:rPr>
            </w:pPr>
          </w:p>
        </w:tc>
      </w:tr>
      <w:tr w:rsidR="0049078F" w:rsidRPr="002F0EEA" w14:paraId="7AF06918" w14:textId="77777777" w:rsidTr="002F0EEA">
        <w:trPr>
          <w:jc w:val="center"/>
        </w:trPr>
        <w:tc>
          <w:tcPr>
            <w:tcW w:w="9062" w:type="dxa"/>
            <w:vAlign w:val="center"/>
          </w:tcPr>
          <w:p w14:paraId="1D0F9C6B"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Country / Stát</w:t>
            </w:r>
          </w:p>
        </w:tc>
      </w:tr>
      <w:tr w:rsidR="0049078F" w:rsidRPr="002F0EEA" w14:paraId="3FC752A9" w14:textId="77777777" w:rsidTr="002F0EEA">
        <w:trPr>
          <w:jc w:val="center"/>
        </w:trPr>
        <w:sdt>
          <w:sdtPr>
            <w:rPr>
              <w:rFonts w:ascii="Times New Roman" w:hAnsi="Times New Roman" w:cs="Times New Roman"/>
            </w:rPr>
            <w:id w:val="1423532185"/>
            <w:lock w:val="sdtLocked"/>
            <w:placeholder>
              <w:docPart w:val="1167A1691FB14D459C38012F32AE8998"/>
            </w:placeholder>
            <w:showingPlcHdr/>
            <w:text/>
          </w:sdtPr>
          <w:sdtEndPr/>
          <w:sdtContent>
            <w:tc>
              <w:tcPr>
                <w:tcW w:w="9062" w:type="dxa"/>
                <w:vAlign w:val="center"/>
              </w:tcPr>
              <w:p w14:paraId="73FCAEB5"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Klikněte nebo klepněte sem a zadejte text.</w:t>
                </w:r>
              </w:p>
            </w:tc>
          </w:sdtContent>
        </w:sdt>
      </w:tr>
      <w:tr w:rsidR="00913B60" w:rsidRPr="002F0EEA" w14:paraId="0A8097EC" w14:textId="77777777" w:rsidTr="002F0EEA">
        <w:trPr>
          <w:jc w:val="center"/>
        </w:trPr>
        <w:tc>
          <w:tcPr>
            <w:tcW w:w="9062" w:type="dxa"/>
            <w:vAlign w:val="center"/>
          </w:tcPr>
          <w:p w14:paraId="5CBAEF71" w14:textId="77777777" w:rsidR="00913B60" w:rsidRPr="002F0EEA" w:rsidRDefault="00913B60" w:rsidP="00913B60">
            <w:pPr>
              <w:rPr>
                <w:rFonts w:ascii="Times New Roman" w:hAnsi="Times New Roman" w:cs="Times New Roman"/>
              </w:rPr>
            </w:pPr>
          </w:p>
        </w:tc>
      </w:tr>
      <w:tr w:rsidR="0049078F" w:rsidRPr="002F0EEA" w14:paraId="766E5AAE" w14:textId="77777777" w:rsidTr="002F0EEA">
        <w:trPr>
          <w:jc w:val="center"/>
        </w:trPr>
        <w:tc>
          <w:tcPr>
            <w:tcW w:w="9062" w:type="dxa"/>
            <w:vAlign w:val="center"/>
          </w:tcPr>
          <w:p w14:paraId="0250F25C"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Organization / Organizace</w:t>
            </w:r>
          </w:p>
        </w:tc>
      </w:tr>
      <w:tr w:rsidR="0049078F" w:rsidRPr="002F0EEA" w14:paraId="613FD048" w14:textId="77777777" w:rsidTr="002F0EEA">
        <w:trPr>
          <w:jc w:val="center"/>
        </w:trPr>
        <w:sdt>
          <w:sdtPr>
            <w:rPr>
              <w:rFonts w:ascii="Times New Roman" w:hAnsi="Times New Roman" w:cs="Times New Roman"/>
            </w:rPr>
            <w:id w:val="1767509459"/>
            <w:lock w:val="sdtLocked"/>
            <w:placeholder>
              <w:docPart w:val="D9C8F44AA0D64DE5AF2C3E1346C80254"/>
            </w:placeholder>
            <w:showingPlcHdr/>
            <w:text/>
          </w:sdtPr>
          <w:sdtEndPr/>
          <w:sdtContent>
            <w:tc>
              <w:tcPr>
                <w:tcW w:w="9062" w:type="dxa"/>
                <w:vAlign w:val="center"/>
              </w:tcPr>
              <w:p w14:paraId="0299CC50"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Klikněte nebo klepněte sem a zadejte text.</w:t>
                </w:r>
              </w:p>
            </w:tc>
          </w:sdtContent>
        </w:sdt>
      </w:tr>
      <w:tr w:rsidR="00913B60" w:rsidRPr="002F0EEA" w14:paraId="21A4CCC4" w14:textId="77777777" w:rsidTr="002F0EEA">
        <w:trPr>
          <w:jc w:val="center"/>
        </w:trPr>
        <w:tc>
          <w:tcPr>
            <w:tcW w:w="9062" w:type="dxa"/>
            <w:vAlign w:val="center"/>
          </w:tcPr>
          <w:p w14:paraId="68265557" w14:textId="77777777" w:rsidR="00913B60" w:rsidRPr="002F0EEA" w:rsidRDefault="00913B60" w:rsidP="00913B60">
            <w:pPr>
              <w:rPr>
                <w:rFonts w:ascii="Times New Roman" w:hAnsi="Times New Roman" w:cs="Times New Roman"/>
              </w:rPr>
            </w:pPr>
          </w:p>
        </w:tc>
      </w:tr>
      <w:tr w:rsidR="0049078F" w:rsidRPr="002F0EEA" w14:paraId="00D0DE40" w14:textId="77777777" w:rsidTr="002F0EEA">
        <w:trPr>
          <w:jc w:val="center"/>
        </w:trPr>
        <w:tc>
          <w:tcPr>
            <w:tcW w:w="9062" w:type="dxa"/>
            <w:vAlign w:val="center"/>
          </w:tcPr>
          <w:p w14:paraId="4A502CBB"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Email address / E-mailová adresa</w:t>
            </w:r>
          </w:p>
        </w:tc>
      </w:tr>
      <w:tr w:rsidR="0049078F" w:rsidRPr="002F0EEA" w14:paraId="39DFEFBB" w14:textId="77777777" w:rsidTr="002F0EEA">
        <w:trPr>
          <w:jc w:val="center"/>
        </w:trPr>
        <w:sdt>
          <w:sdtPr>
            <w:rPr>
              <w:rFonts w:ascii="Times New Roman" w:hAnsi="Times New Roman" w:cs="Times New Roman"/>
            </w:rPr>
            <w:id w:val="-1694607797"/>
            <w:lock w:val="sdtLocked"/>
            <w:placeholder>
              <w:docPart w:val="DB78E0A6A7014B1BAF84B15A403AA2E9"/>
            </w:placeholder>
            <w:showingPlcHdr/>
            <w:text/>
          </w:sdtPr>
          <w:sdtEndPr/>
          <w:sdtContent>
            <w:tc>
              <w:tcPr>
                <w:tcW w:w="9062" w:type="dxa"/>
                <w:vAlign w:val="center"/>
              </w:tcPr>
              <w:p w14:paraId="67EAE855"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Klikněte nebo klepněte sem a zadejte text.</w:t>
                </w:r>
              </w:p>
            </w:tc>
          </w:sdtContent>
        </w:sdt>
      </w:tr>
      <w:tr w:rsidR="00913B60" w:rsidRPr="002F0EEA" w14:paraId="1B77F4BD" w14:textId="77777777" w:rsidTr="002F0EEA">
        <w:trPr>
          <w:jc w:val="center"/>
        </w:trPr>
        <w:tc>
          <w:tcPr>
            <w:tcW w:w="9062" w:type="dxa"/>
            <w:vAlign w:val="center"/>
          </w:tcPr>
          <w:p w14:paraId="5EFC989F" w14:textId="77777777" w:rsidR="00913B60" w:rsidRPr="002F0EEA" w:rsidRDefault="00913B60" w:rsidP="00913B60">
            <w:pPr>
              <w:rPr>
                <w:rFonts w:ascii="Times New Roman" w:hAnsi="Times New Roman" w:cs="Times New Roman"/>
              </w:rPr>
            </w:pPr>
          </w:p>
        </w:tc>
      </w:tr>
      <w:tr w:rsidR="0049078F" w:rsidRPr="002F0EEA" w14:paraId="3EF012B4" w14:textId="77777777" w:rsidTr="002F0EEA">
        <w:trPr>
          <w:jc w:val="center"/>
        </w:trPr>
        <w:tc>
          <w:tcPr>
            <w:tcW w:w="9062" w:type="dxa"/>
            <w:vAlign w:val="center"/>
          </w:tcPr>
          <w:p w14:paraId="63F4BC7E"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Phone number / Telefoní číslo</w:t>
            </w:r>
          </w:p>
        </w:tc>
      </w:tr>
      <w:tr w:rsidR="0049078F" w:rsidRPr="002F0EEA" w14:paraId="75C1A7F5" w14:textId="77777777" w:rsidTr="002F0EEA">
        <w:trPr>
          <w:jc w:val="center"/>
        </w:trPr>
        <w:sdt>
          <w:sdtPr>
            <w:rPr>
              <w:rFonts w:ascii="Times New Roman" w:hAnsi="Times New Roman" w:cs="Times New Roman"/>
            </w:rPr>
            <w:id w:val="-1981297865"/>
            <w:lock w:val="sdtLocked"/>
            <w:placeholder>
              <w:docPart w:val="62D53EF0F68C45598680D56F1AE24DC9"/>
            </w:placeholder>
            <w:showingPlcHdr/>
            <w:text/>
          </w:sdtPr>
          <w:sdtEndPr/>
          <w:sdtContent>
            <w:tc>
              <w:tcPr>
                <w:tcW w:w="9062" w:type="dxa"/>
                <w:vAlign w:val="center"/>
              </w:tcPr>
              <w:p w14:paraId="1B0A5092"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Klikněte nebo klepněte sem a zadejte text.</w:t>
                </w:r>
              </w:p>
            </w:tc>
          </w:sdtContent>
        </w:sdt>
      </w:tr>
      <w:tr w:rsidR="0049078F" w:rsidRPr="002F0EEA" w14:paraId="6477337C" w14:textId="77777777" w:rsidTr="002F0EEA">
        <w:trPr>
          <w:jc w:val="center"/>
        </w:trPr>
        <w:tc>
          <w:tcPr>
            <w:tcW w:w="9062" w:type="dxa"/>
            <w:vAlign w:val="center"/>
          </w:tcPr>
          <w:p w14:paraId="215567AE" w14:textId="77777777" w:rsidR="0049078F" w:rsidRPr="002F0EEA" w:rsidRDefault="0049078F" w:rsidP="002F0EEA">
            <w:pPr>
              <w:jc w:val="both"/>
              <w:rPr>
                <w:rFonts w:ascii="Times New Roman" w:hAnsi="Times New Roman" w:cs="Times New Roman"/>
              </w:rPr>
            </w:pPr>
            <w:r w:rsidRPr="002F0EEA">
              <w:rPr>
                <w:rFonts w:ascii="Times New Roman" w:hAnsi="Times New Roman" w:cs="Times New Roman"/>
                <w:sz w:val="20"/>
              </w:rPr>
              <w:t>Your phone number should be provided in case of technical issues when holding a conference online. / Vaše telefoní číslo uvádějte pro případ technických potíží v případě pořádání konference online.</w:t>
            </w:r>
          </w:p>
        </w:tc>
      </w:tr>
      <w:tr w:rsidR="00913B60" w:rsidRPr="002F0EEA" w14:paraId="10036D71" w14:textId="77777777" w:rsidTr="002F0EEA">
        <w:trPr>
          <w:jc w:val="center"/>
        </w:trPr>
        <w:tc>
          <w:tcPr>
            <w:tcW w:w="9062" w:type="dxa"/>
            <w:vAlign w:val="center"/>
          </w:tcPr>
          <w:p w14:paraId="4BFEFB81" w14:textId="77777777" w:rsidR="00913B60" w:rsidRPr="002F0EEA" w:rsidRDefault="00913B60" w:rsidP="00913B60">
            <w:pPr>
              <w:rPr>
                <w:rFonts w:ascii="Times New Roman" w:hAnsi="Times New Roman" w:cs="Times New Roman"/>
              </w:rPr>
            </w:pPr>
          </w:p>
        </w:tc>
      </w:tr>
      <w:tr w:rsidR="0049078F" w:rsidRPr="002F0EEA" w14:paraId="47B5E03E" w14:textId="77777777" w:rsidTr="002F0EEA">
        <w:trPr>
          <w:jc w:val="center"/>
        </w:trPr>
        <w:tc>
          <w:tcPr>
            <w:tcW w:w="9062" w:type="dxa"/>
            <w:vAlign w:val="center"/>
          </w:tcPr>
          <w:p w14:paraId="6E8A38E7"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Scope of the paper / Zaměření příspěvku</w:t>
            </w:r>
          </w:p>
        </w:tc>
      </w:tr>
      <w:tr w:rsidR="0049078F" w:rsidRPr="002F0EEA" w14:paraId="6E3AC602" w14:textId="77777777" w:rsidTr="002F0EEA">
        <w:trPr>
          <w:jc w:val="center"/>
        </w:trPr>
        <w:sdt>
          <w:sdtPr>
            <w:rPr>
              <w:rFonts w:ascii="Times New Roman" w:hAnsi="Times New Roman" w:cs="Times New Roman"/>
            </w:rPr>
            <w:id w:val="450132066"/>
            <w:lock w:val="sdtLocked"/>
            <w:placeholder>
              <w:docPart w:val="BE38A28D1FD14BAE91A55BCC5FF68EAE"/>
            </w:placeholder>
            <w:showingPlcHdr/>
            <w:dropDownList>
              <w:listItem w:displayText="State Defence Management / Řízení obrany státu" w:value="State Defence Management / Řízení obrany státu"/>
              <w:listItem w:displayText="Modeling and Simulation in the Defence and Security area / Modelování a simulace v oblasti obrany a bezpečnosti" w:value="Modeling and Simulation in the Defence and Security area / Modelování a simulace v oblasti obrany a bezpečnosti"/>
              <w:listItem w:displayText="Weapons of Mass Destructions, Military Significant Toxic Compounds and the Defence against them / Zbraně hromadného ničení, škodliviny a ochrana proti nim" w:value="Weapons of Mass Destructions, Military Significant Toxic Compounds and the Defence against them / Zbraně hromadného ničení, škodliviny a ochrana proti nim"/>
              <w:listItem w:displayText="Population protection / Ochrana obyvatelstva" w:value="Population protection / Ochrana obyvatelstva"/>
              <w:listItem w:displayText="The use of Modern Technology in Conducting Military Operations / Použití moderních technologií při vedení vojenských operací" w:value="The use of Modern Technology in Conducting Military Operations / Použití moderních technologií při vedení vojenských operací"/>
              <w:listItem w:displayText="Other areas corresponding with the conference topic / Další oblasti korespondující s tematickým zaměřením konference" w:value="Other areas corresponding with the conference topic / Další oblasti korespondující s tematickým zaměřením konference"/>
            </w:dropDownList>
          </w:sdtPr>
          <w:sdtEndPr/>
          <w:sdtContent>
            <w:tc>
              <w:tcPr>
                <w:tcW w:w="9062" w:type="dxa"/>
                <w:vAlign w:val="center"/>
              </w:tcPr>
              <w:p w14:paraId="27687AC6"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Zvolte položku.</w:t>
                </w:r>
              </w:p>
            </w:tc>
          </w:sdtContent>
        </w:sdt>
      </w:tr>
      <w:tr w:rsidR="00913B60" w:rsidRPr="002F0EEA" w14:paraId="111F5F8A" w14:textId="77777777" w:rsidTr="002F0EEA">
        <w:trPr>
          <w:jc w:val="center"/>
        </w:trPr>
        <w:tc>
          <w:tcPr>
            <w:tcW w:w="9062" w:type="dxa"/>
            <w:vAlign w:val="center"/>
          </w:tcPr>
          <w:p w14:paraId="5FCB30E3" w14:textId="77777777" w:rsidR="00913B60" w:rsidRPr="002F0EEA" w:rsidRDefault="00913B60" w:rsidP="00913B60">
            <w:pPr>
              <w:rPr>
                <w:rFonts w:ascii="Times New Roman" w:hAnsi="Times New Roman" w:cs="Times New Roman"/>
              </w:rPr>
            </w:pPr>
          </w:p>
        </w:tc>
      </w:tr>
      <w:tr w:rsidR="0049078F" w:rsidRPr="002F0EEA" w14:paraId="69ADC0F7" w14:textId="77777777" w:rsidTr="002F0EEA">
        <w:trPr>
          <w:jc w:val="center"/>
        </w:trPr>
        <w:tc>
          <w:tcPr>
            <w:tcW w:w="9062" w:type="dxa"/>
            <w:vAlign w:val="center"/>
          </w:tcPr>
          <w:p w14:paraId="7BA0FA42"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Paper language / Jazyk příspěvku</w:t>
            </w:r>
          </w:p>
        </w:tc>
      </w:tr>
      <w:tr w:rsidR="0049078F" w:rsidRPr="002F0EEA" w14:paraId="68A8FD1D" w14:textId="77777777" w:rsidTr="002F0EEA">
        <w:trPr>
          <w:jc w:val="center"/>
        </w:trPr>
        <w:sdt>
          <w:sdtPr>
            <w:rPr>
              <w:rFonts w:ascii="Times New Roman" w:hAnsi="Times New Roman" w:cs="Times New Roman"/>
            </w:rPr>
            <w:id w:val="-1282110004"/>
            <w:lock w:val="sdtLocked"/>
            <w:placeholder>
              <w:docPart w:val="B5874C0868DF4022B2E8A627282D4092"/>
            </w:placeholder>
            <w:showingPlcHdr/>
            <w:dropDownList>
              <w:listItem w:displayText="English / Angličtina" w:value="English / Angličtina"/>
              <w:listItem w:displayText="Czech, Slovak / Čeština, Slovenština" w:value="Czech, Slovak / Čeština, Slovenština"/>
            </w:dropDownList>
          </w:sdtPr>
          <w:sdtEndPr/>
          <w:sdtContent>
            <w:tc>
              <w:tcPr>
                <w:tcW w:w="9062" w:type="dxa"/>
                <w:vAlign w:val="center"/>
              </w:tcPr>
              <w:p w14:paraId="49D0C1D6"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Zvolte položku.</w:t>
                </w:r>
              </w:p>
            </w:tc>
          </w:sdtContent>
        </w:sdt>
      </w:tr>
      <w:tr w:rsidR="00913B60" w:rsidRPr="002F0EEA" w14:paraId="35F80197" w14:textId="77777777" w:rsidTr="002F0EEA">
        <w:trPr>
          <w:jc w:val="center"/>
        </w:trPr>
        <w:tc>
          <w:tcPr>
            <w:tcW w:w="9062" w:type="dxa"/>
            <w:vAlign w:val="center"/>
          </w:tcPr>
          <w:p w14:paraId="36034197" w14:textId="77777777" w:rsidR="00913B60" w:rsidRPr="002F0EEA" w:rsidRDefault="00913B60" w:rsidP="00913B60">
            <w:pPr>
              <w:rPr>
                <w:rFonts w:ascii="Times New Roman" w:hAnsi="Times New Roman" w:cs="Times New Roman"/>
              </w:rPr>
            </w:pPr>
          </w:p>
        </w:tc>
      </w:tr>
      <w:tr w:rsidR="0049078F" w:rsidRPr="002F0EEA" w14:paraId="73C78BE2" w14:textId="77777777" w:rsidTr="002F0EEA">
        <w:trPr>
          <w:jc w:val="center"/>
        </w:trPr>
        <w:tc>
          <w:tcPr>
            <w:tcW w:w="9062" w:type="dxa"/>
            <w:vAlign w:val="center"/>
          </w:tcPr>
          <w:p w14:paraId="0661DF7E"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Paper title / Název příspěvku</w:t>
            </w:r>
          </w:p>
        </w:tc>
      </w:tr>
      <w:tr w:rsidR="0049078F" w:rsidRPr="002F0EEA" w14:paraId="5D50173D" w14:textId="77777777" w:rsidTr="002F0EEA">
        <w:trPr>
          <w:jc w:val="center"/>
        </w:trPr>
        <w:sdt>
          <w:sdtPr>
            <w:rPr>
              <w:rFonts w:ascii="Times New Roman" w:hAnsi="Times New Roman" w:cs="Times New Roman"/>
            </w:rPr>
            <w:id w:val="-2010280458"/>
            <w:lock w:val="sdtLocked"/>
            <w:placeholder>
              <w:docPart w:val="9B30B20F11774881BD3CDAF50A126941"/>
            </w:placeholder>
            <w:showingPlcHdr/>
            <w:text/>
          </w:sdtPr>
          <w:sdtEndPr/>
          <w:sdtContent>
            <w:tc>
              <w:tcPr>
                <w:tcW w:w="9062" w:type="dxa"/>
                <w:vAlign w:val="center"/>
              </w:tcPr>
              <w:p w14:paraId="494E5643" w14:textId="77777777" w:rsidR="0049078F" w:rsidRPr="002F0EEA" w:rsidRDefault="00913B60" w:rsidP="00913B60">
                <w:pPr>
                  <w:rPr>
                    <w:rFonts w:ascii="Times New Roman" w:hAnsi="Times New Roman" w:cs="Times New Roman"/>
                  </w:rPr>
                </w:pPr>
                <w:r w:rsidRPr="002F0EEA">
                  <w:rPr>
                    <w:rStyle w:val="Zstupntext"/>
                    <w:rFonts w:ascii="Times New Roman" w:hAnsi="Times New Roman" w:cs="Times New Roman"/>
                  </w:rPr>
                  <w:t>Klikněte nebo klepněte sem a zadejte text.</w:t>
                </w:r>
              </w:p>
            </w:tc>
          </w:sdtContent>
        </w:sdt>
      </w:tr>
      <w:tr w:rsidR="00913B60" w:rsidRPr="002F0EEA" w14:paraId="4524F4F4" w14:textId="77777777" w:rsidTr="002F0EEA">
        <w:trPr>
          <w:jc w:val="center"/>
        </w:trPr>
        <w:tc>
          <w:tcPr>
            <w:tcW w:w="9062" w:type="dxa"/>
            <w:vAlign w:val="center"/>
          </w:tcPr>
          <w:p w14:paraId="64986343" w14:textId="77777777" w:rsidR="00913B60" w:rsidRPr="002F0EEA" w:rsidRDefault="00913B60" w:rsidP="00913B60">
            <w:pPr>
              <w:rPr>
                <w:rFonts w:ascii="Times New Roman" w:hAnsi="Times New Roman" w:cs="Times New Roman"/>
              </w:rPr>
            </w:pPr>
          </w:p>
        </w:tc>
      </w:tr>
      <w:tr w:rsidR="0049078F" w:rsidRPr="002F0EEA" w14:paraId="7185E460" w14:textId="77777777" w:rsidTr="002F0EEA">
        <w:trPr>
          <w:jc w:val="center"/>
        </w:trPr>
        <w:tc>
          <w:tcPr>
            <w:tcW w:w="9062" w:type="dxa"/>
            <w:vAlign w:val="center"/>
          </w:tcPr>
          <w:p w14:paraId="35D618E5" w14:textId="77777777" w:rsidR="0049078F" w:rsidRPr="002F0EEA" w:rsidRDefault="0049078F" w:rsidP="00913B60">
            <w:pPr>
              <w:rPr>
                <w:rFonts w:ascii="Times New Roman" w:hAnsi="Times New Roman" w:cs="Times New Roman"/>
              </w:rPr>
            </w:pPr>
            <w:r w:rsidRPr="002F0EEA">
              <w:rPr>
                <w:rFonts w:ascii="Times New Roman" w:hAnsi="Times New Roman" w:cs="Times New Roman"/>
              </w:rPr>
              <w:t>Abstract / Abstrakt</w:t>
            </w:r>
          </w:p>
        </w:tc>
      </w:tr>
      <w:tr w:rsidR="0049078F" w:rsidRPr="002F0EEA" w14:paraId="1C7C2831" w14:textId="77777777" w:rsidTr="002F0EEA">
        <w:trPr>
          <w:jc w:val="center"/>
        </w:trPr>
        <w:tc>
          <w:tcPr>
            <w:tcW w:w="9062" w:type="dxa"/>
            <w:vAlign w:val="center"/>
          </w:tcPr>
          <w:sdt>
            <w:sdtPr>
              <w:rPr>
                <w:rFonts w:ascii="Times New Roman" w:hAnsi="Times New Roman" w:cs="Times New Roman"/>
              </w:rPr>
              <w:id w:val="1994515058"/>
              <w:lock w:val="sdtLocked"/>
              <w:placeholder>
                <w:docPart w:val="70684FF03E3D409EAC013C018D0262B0"/>
              </w:placeholder>
              <w:showingPlcHdr/>
              <w:text w:multiLine="1"/>
            </w:sdtPr>
            <w:sdtEndPr/>
            <w:sdtContent>
              <w:p w14:paraId="38973940" w14:textId="77777777" w:rsidR="00913B60" w:rsidRPr="002F0EEA" w:rsidRDefault="002F0EEA" w:rsidP="00913B60">
                <w:pPr>
                  <w:rPr>
                    <w:rFonts w:ascii="Times New Roman" w:hAnsi="Times New Roman" w:cs="Times New Roman"/>
                  </w:rPr>
                </w:pPr>
                <w:r w:rsidRPr="002F0EEA">
                  <w:rPr>
                    <w:rStyle w:val="Zstupntext"/>
                    <w:rFonts w:ascii="Times New Roman" w:hAnsi="Times New Roman" w:cs="Times New Roman"/>
                  </w:rPr>
                  <w:t>Klikněte nebo klepněte sem a zadejte text.</w:t>
                </w:r>
              </w:p>
            </w:sdtContent>
          </w:sdt>
        </w:tc>
      </w:tr>
      <w:tr w:rsidR="0049078F" w:rsidRPr="002F0EEA" w14:paraId="494A04DF" w14:textId="77777777" w:rsidTr="002F0EEA">
        <w:trPr>
          <w:jc w:val="center"/>
        </w:trPr>
        <w:tc>
          <w:tcPr>
            <w:tcW w:w="9062" w:type="dxa"/>
            <w:vAlign w:val="center"/>
          </w:tcPr>
          <w:p w14:paraId="621E8E68" w14:textId="77777777" w:rsidR="0049078F" w:rsidRPr="002F0EEA" w:rsidRDefault="0049078F" w:rsidP="00913B60">
            <w:pPr>
              <w:rPr>
                <w:rFonts w:ascii="Times New Roman" w:hAnsi="Times New Roman" w:cs="Times New Roman"/>
              </w:rPr>
            </w:pPr>
            <w:r w:rsidRPr="002F0EEA">
              <w:rPr>
                <w:rFonts w:ascii="Times New Roman" w:hAnsi="Times New Roman" w:cs="Times New Roman"/>
                <w:sz w:val="20"/>
              </w:rPr>
              <w:t>Max 200 words / Maximálně 200 slov</w:t>
            </w:r>
          </w:p>
        </w:tc>
      </w:tr>
      <w:tr w:rsidR="00913B60" w:rsidRPr="002F0EEA" w14:paraId="04FA36D0" w14:textId="77777777" w:rsidTr="002F0EEA">
        <w:trPr>
          <w:jc w:val="center"/>
        </w:trPr>
        <w:tc>
          <w:tcPr>
            <w:tcW w:w="9062" w:type="dxa"/>
            <w:vAlign w:val="center"/>
          </w:tcPr>
          <w:p w14:paraId="37A9B7BA" w14:textId="77777777" w:rsidR="00913B60" w:rsidRPr="002F0EEA" w:rsidRDefault="00913B60" w:rsidP="00913B60">
            <w:pPr>
              <w:rPr>
                <w:rFonts w:ascii="Times New Roman" w:hAnsi="Times New Roman" w:cs="Times New Roman"/>
              </w:rPr>
            </w:pPr>
          </w:p>
        </w:tc>
      </w:tr>
      <w:tr w:rsidR="0049078F" w:rsidRPr="002F0EEA" w14:paraId="671D74D0" w14:textId="77777777" w:rsidTr="002F0EEA">
        <w:trPr>
          <w:jc w:val="center"/>
        </w:trPr>
        <w:tc>
          <w:tcPr>
            <w:tcW w:w="9062" w:type="dxa"/>
            <w:vAlign w:val="center"/>
          </w:tcPr>
          <w:p w14:paraId="0E156DAE" w14:textId="77777777" w:rsidR="0049078F" w:rsidRPr="002F0EEA" w:rsidRDefault="0049078F" w:rsidP="002F0EEA">
            <w:pPr>
              <w:jc w:val="both"/>
              <w:rPr>
                <w:rFonts w:ascii="Times New Roman" w:hAnsi="Times New Roman" w:cs="Times New Roman"/>
              </w:rPr>
            </w:pPr>
            <w:r w:rsidRPr="002F0EEA">
              <w:rPr>
                <w:rFonts w:ascii="Times New Roman" w:hAnsi="Times New Roman" w:cs="Times New Roman"/>
              </w:rPr>
              <w:t>Select the check box to accept the processing of personal data. The personal data sent will not be transferred to third parties or other organisations and serves exclusively for the needs of this conference. / Zaškrtnutím políčka souhlasíte se zpracování zaslaných osobních údajů. Zaslané osobní údaje nebudou předávány třetím osobám ani jiným organizacím a slouží výlučně pro potřeby této konference.</w:t>
            </w:r>
          </w:p>
        </w:tc>
      </w:tr>
      <w:tr w:rsidR="0049078F" w:rsidRPr="002F0EEA" w14:paraId="496A433A" w14:textId="77777777" w:rsidTr="002F0EEA">
        <w:trPr>
          <w:jc w:val="center"/>
        </w:trPr>
        <w:tc>
          <w:tcPr>
            <w:tcW w:w="9062" w:type="dxa"/>
            <w:vAlign w:val="center"/>
          </w:tcPr>
          <w:p w14:paraId="70175023" w14:textId="21214CBA" w:rsidR="0049078F" w:rsidRPr="002F0EEA" w:rsidRDefault="009A7363" w:rsidP="00913B60">
            <w:pPr>
              <w:rPr>
                <w:rFonts w:ascii="Times New Roman" w:hAnsi="Times New Roman" w:cs="Times New Roman"/>
              </w:rPr>
            </w:pPr>
            <w:sdt>
              <w:sdtPr>
                <w:rPr>
                  <w:rFonts w:ascii="Times New Roman" w:hAnsi="Times New Roman" w:cs="Times New Roman"/>
                </w:rPr>
                <w:id w:val="1133830595"/>
                <w:lock w:val="sdtLocked"/>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913B60" w:rsidRPr="002F0EEA">
              <w:rPr>
                <w:rFonts w:ascii="Times New Roman" w:hAnsi="Times New Roman" w:cs="Times New Roman"/>
              </w:rPr>
              <w:t xml:space="preserve"> </w:t>
            </w:r>
            <w:r w:rsidR="0049078F" w:rsidRPr="002F0EEA">
              <w:rPr>
                <w:rFonts w:ascii="Times New Roman" w:hAnsi="Times New Roman" w:cs="Times New Roman"/>
              </w:rPr>
              <w:t>Agreed / Souhlasím</w:t>
            </w:r>
          </w:p>
        </w:tc>
      </w:tr>
    </w:tbl>
    <w:p w14:paraId="0CA1F34C" w14:textId="40CAF3A7" w:rsidR="0049078F" w:rsidRDefault="0049078F" w:rsidP="00913B60">
      <w:pPr>
        <w:rPr>
          <w:rFonts w:ascii="Times New Roman" w:hAnsi="Times New Roman" w:cs="Times New Roman"/>
          <w:sz w:val="24"/>
          <w:szCs w:val="24"/>
        </w:rPr>
      </w:pPr>
    </w:p>
    <w:p w14:paraId="4F0458C1" w14:textId="07E4BFAA" w:rsidR="00895E75" w:rsidRDefault="00895E75" w:rsidP="00895E75">
      <w:pPr>
        <w:spacing w:after="0"/>
        <w:rPr>
          <w:rFonts w:ascii="Times New Roman" w:hAnsi="Times New Roman" w:cs="Times New Roman"/>
          <w:szCs w:val="24"/>
        </w:rPr>
      </w:pPr>
      <w:r w:rsidRPr="00895E75">
        <w:rPr>
          <w:rFonts w:ascii="Times New Roman" w:hAnsi="Times New Roman" w:cs="Times New Roman"/>
          <w:szCs w:val="24"/>
        </w:rPr>
        <w:t xml:space="preserve">Once completed, please send to </w:t>
      </w:r>
      <w:hyperlink r:id="rId4" w:history="1">
        <w:r w:rsidRPr="00FE6B78">
          <w:rPr>
            <w:rStyle w:val="Hypertextovodkaz"/>
            <w:rFonts w:ascii="Times New Roman" w:hAnsi="Times New Roman" w:cs="Times New Roman"/>
            <w:szCs w:val="24"/>
          </w:rPr>
          <w:t>phd.conference@unob.cz</w:t>
        </w:r>
      </w:hyperlink>
    </w:p>
    <w:p w14:paraId="36114D0D" w14:textId="6B2568E4" w:rsidR="00895E75" w:rsidRDefault="00895E75" w:rsidP="00895E75">
      <w:pPr>
        <w:spacing w:after="0"/>
        <w:rPr>
          <w:rFonts w:ascii="Times New Roman" w:hAnsi="Times New Roman" w:cs="Times New Roman"/>
          <w:szCs w:val="24"/>
        </w:rPr>
      </w:pPr>
      <w:r w:rsidRPr="00895E75">
        <w:rPr>
          <w:rFonts w:ascii="Times New Roman" w:hAnsi="Times New Roman" w:cs="Times New Roman"/>
          <w:szCs w:val="24"/>
        </w:rPr>
        <w:t xml:space="preserve">Po vyplnění zašlete na adresu </w:t>
      </w:r>
      <w:hyperlink r:id="rId5" w:history="1">
        <w:r w:rsidRPr="00FE6B78">
          <w:rPr>
            <w:rStyle w:val="Hypertextovodkaz"/>
            <w:rFonts w:ascii="Times New Roman" w:hAnsi="Times New Roman" w:cs="Times New Roman"/>
            <w:szCs w:val="24"/>
          </w:rPr>
          <w:t>phd.conference@unob.cz</w:t>
        </w:r>
      </w:hyperlink>
    </w:p>
    <w:sectPr w:rsidR="00895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8F"/>
    <w:rsid w:val="002D2FC9"/>
    <w:rsid w:val="002F0EEA"/>
    <w:rsid w:val="0049078F"/>
    <w:rsid w:val="00761423"/>
    <w:rsid w:val="00895E75"/>
    <w:rsid w:val="00913B60"/>
    <w:rsid w:val="009A7363"/>
    <w:rsid w:val="00A46B18"/>
    <w:rsid w:val="00FF2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AA88"/>
  <w15:chartTrackingRefBased/>
  <w15:docId w15:val="{3CBA7F05-6898-4975-9075-C8D6CB29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9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913B60"/>
    <w:rPr>
      <w:color w:val="808080"/>
    </w:rPr>
  </w:style>
  <w:style w:type="character" w:styleId="Hypertextovodkaz">
    <w:name w:val="Hyperlink"/>
    <w:basedOn w:val="Standardnpsmoodstavce"/>
    <w:uiPriority w:val="99"/>
    <w:unhideWhenUsed/>
    <w:rsid w:val="00895E75"/>
    <w:rPr>
      <w:color w:val="0563C1" w:themeColor="hyperlink"/>
      <w:u w:val="single"/>
    </w:rPr>
  </w:style>
  <w:style w:type="character" w:styleId="Nevyeenzmnka">
    <w:name w:val="Unresolved Mention"/>
    <w:basedOn w:val="Standardnpsmoodstavce"/>
    <w:uiPriority w:val="99"/>
    <w:semiHidden/>
    <w:unhideWhenUsed/>
    <w:rsid w:val="00895E75"/>
    <w:rPr>
      <w:color w:val="605E5C"/>
      <w:shd w:val="clear" w:color="auto" w:fill="E1DFDD"/>
    </w:rPr>
  </w:style>
  <w:style w:type="character" w:styleId="Sledovanodkaz">
    <w:name w:val="FollowedHyperlink"/>
    <w:basedOn w:val="Standardnpsmoodstavce"/>
    <w:uiPriority w:val="99"/>
    <w:semiHidden/>
    <w:unhideWhenUsed/>
    <w:rsid w:val="00895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d.conference@unob.cz" TargetMode="External"/><Relationship Id="rId4" Type="http://schemas.openxmlformats.org/officeDocument/2006/relationships/hyperlink" Target="mailto:phd.conference@unob.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03BEC9B5884E44AC47A9F474751203"/>
        <w:category>
          <w:name w:val="Obecné"/>
          <w:gallery w:val="placeholder"/>
        </w:category>
        <w:types>
          <w:type w:val="bbPlcHdr"/>
        </w:types>
        <w:behaviors>
          <w:behavior w:val="content"/>
        </w:behaviors>
        <w:guid w:val="{7CF2DEB3-B500-43B8-93D0-1F3A11C2791F}"/>
      </w:docPartPr>
      <w:docPartBody>
        <w:p w:rsidR="00917698" w:rsidRDefault="00797F3A" w:rsidP="00797F3A">
          <w:pPr>
            <w:pStyle w:val="E803BEC9B5884E44AC47A9F4747512033"/>
          </w:pPr>
          <w:r w:rsidRPr="002F0EEA">
            <w:rPr>
              <w:rStyle w:val="Zstupntext"/>
              <w:rFonts w:ascii="Times New Roman" w:hAnsi="Times New Roman" w:cs="Times New Roman"/>
            </w:rPr>
            <w:t>Klikněte nebo klepněte sem a zadejte text.</w:t>
          </w:r>
        </w:p>
      </w:docPartBody>
    </w:docPart>
    <w:docPart>
      <w:docPartPr>
        <w:name w:val="07F2EC5252E54E98A7479C8B5A5F56A5"/>
        <w:category>
          <w:name w:val="Obecné"/>
          <w:gallery w:val="placeholder"/>
        </w:category>
        <w:types>
          <w:type w:val="bbPlcHdr"/>
        </w:types>
        <w:behaviors>
          <w:behavior w:val="content"/>
        </w:behaviors>
        <w:guid w:val="{FA84017A-F4BE-4EB9-AB9D-37B98F5AA122}"/>
      </w:docPartPr>
      <w:docPartBody>
        <w:p w:rsidR="00917698" w:rsidRDefault="00797F3A" w:rsidP="00797F3A">
          <w:pPr>
            <w:pStyle w:val="07F2EC5252E54E98A7479C8B5A5F56A53"/>
          </w:pPr>
          <w:r w:rsidRPr="002F0EEA">
            <w:rPr>
              <w:rStyle w:val="Zstupntext"/>
              <w:rFonts w:ascii="Times New Roman" w:hAnsi="Times New Roman" w:cs="Times New Roman"/>
            </w:rPr>
            <w:t>Klikněte nebo klepněte sem a zadejte text.</w:t>
          </w:r>
        </w:p>
      </w:docPartBody>
    </w:docPart>
    <w:docPart>
      <w:docPartPr>
        <w:name w:val="1167A1691FB14D459C38012F32AE8998"/>
        <w:category>
          <w:name w:val="Obecné"/>
          <w:gallery w:val="placeholder"/>
        </w:category>
        <w:types>
          <w:type w:val="bbPlcHdr"/>
        </w:types>
        <w:behaviors>
          <w:behavior w:val="content"/>
        </w:behaviors>
        <w:guid w:val="{10697D58-FB71-4B6F-BCE0-A8B5A13F7AD9}"/>
      </w:docPartPr>
      <w:docPartBody>
        <w:p w:rsidR="00917698" w:rsidRDefault="00797F3A" w:rsidP="00797F3A">
          <w:pPr>
            <w:pStyle w:val="1167A1691FB14D459C38012F32AE89983"/>
          </w:pPr>
          <w:r w:rsidRPr="002F0EEA">
            <w:rPr>
              <w:rStyle w:val="Zstupntext"/>
              <w:rFonts w:ascii="Times New Roman" w:hAnsi="Times New Roman" w:cs="Times New Roman"/>
            </w:rPr>
            <w:t>Klikněte nebo klepněte sem a zadejte text.</w:t>
          </w:r>
        </w:p>
      </w:docPartBody>
    </w:docPart>
    <w:docPart>
      <w:docPartPr>
        <w:name w:val="D9C8F44AA0D64DE5AF2C3E1346C80254"/>
        <w:category>
          <w:name w:val="Obecné"/>
          <w:gallery w:val="placeholder"/>
        </w:category>
        <w:types>
          <w:type w:val="bbPlcHdr"/>
        </w:types>
        <w:behaviors>
          <w:behavior w:val="content"/>
        </w:behaviors>
        <w:guid w:val="{2571D704-353A-42D2-95FA-A6E690B874D5}"/>
      </w:docPartPr>
      <w:docPartBody>
        <w:p w:rsidR="00917698" w:rsidRDefault="00797F3A" w:rsidP="00797F3A">
          <w:pPr>
            <w:pStyle w:val="D9C8F44AA0D64DE5AF2C3E1346C802543"/>
          </w:pPr>
          <w:r w:rsidRPr="002F0EEA">
            <w:rPr>
              <w:rStyle w:val="Zstupntext"/>
              <w:rFonts w:ascii="Times New Roman" w:hAnsi="Times New Roman" w:cs="Times New Roman"/>
            </w:rPr>
            <w:t>Klikněte nebo klepněte sem a zadejte text.</w:t>
          </w:r>
        </w:p>
      </w:docPartBody>
    </w:docPart>
    <w:docPart>
      <w:docPartPr>
        <w:name w:val="DB78E0A6A7014B1BAF84B15A403AA2E9"/>
        <w:category>
          <w:name w:val="Obecné"/>
          <w:gallery w:val="placeholder"/>
        </w:category>
        <w:types>
          <w:type w:val="bbPlcHdr"/>
        </w:types>
        <w:behaviors>
          <w:behavior w:val="content"/>
        </w:behaviors>
        <w:guid w:val="{378B043D-5415-40A7-931C-39AB342CA9F6}"/>
      </w:docPartPr>
      <w:docPartBody>
        <w:p w:rsidR="00917698" w:rsidRDefault="00797F3A" w:rsidP="00797F3A">
          <w:pPr>
            <w:pStyle w:val="DB78E0A6A7014B1BAF84B15A403AA2E93"/>
          </w:pPr>
          <w:r w:rsidRPr="002F0EEA">
            <w:rPr>
              <w:rStyle w:val="Zstupntext"/>
              <w:rFonts w:ascii="Times New Roman" w:hAnsi="Times New Roman" w:cs="Times New Roman"/>
            </w:rPr>
            <w:t>Klikněte nebo klepněte sem a zadejte text.</w:t>
          </w:r>
        </w:p>
      </w:docPartBody>
    </w:docPart>
    <w:docPart>
      <w:docPartPr>
        <w:name w:val="62D53EF0F68C45598680D56F1AE24DC9"/>
        <w:category>
          <w:name w:val="Obecné"/>
          <w:gallery w:val="placeholder"/>
        </w:category>
        <w:types>
          <w:type w:val="bbPlcHdr"/>
        </w:types>
        <w:behaviors>
          <w:behavior w:val="content"/>
        </w:behaviors>
        <w:guid w:val="{B128D675-FB38-45CC-8D2A-CCFDFFECD1CA}"/>
      </w:docPartPr>
      <w:docPartBody>
        <w:p w:rsidR="00917698" w:rsidRDefault="00797F3A" w:rsidP="00797F3A">
          <w:pPr>
            <w:pStyle w:val="62D53EF0F68C45598680D56F1AE24DC93"/>
          </w:pPr>
          <w:r w:rsidRPr="002F0EEA">
            <w:rPr>
              <w:rStyle w:val="Zstupntext"/>
              <w:rFonts w:ascii="Times New Roman" w:hAnsi="Times New Roman" w:cs="Times New Roman"/>
            </w:rPr>
            <w:t>Klikněte nebo klepněte sem a zadejte text.</w:t>
          </w:r>
        </w:p>
      </w:docPartBody>
    </w:docPart>
    <w:docPart>
      <w:docPartPr>
        <w:name w:val="9B30B20F11774881BD3CDAF50A126941"/>
        <w:category>
          <w:name w:val="Obecné"/>
          <w:gallery w:val="placeholder"/>
        </w:category>
        <w:types>
          <w:type w:val="bbPlcHdr"/>
        </w:types>
        <w:behaviors>
          <w:behavior w:val="content"/>
        </w:behaviors>
        <w:guid w:val="{9390F312-D792-43A3-8512-ED50A0654E34}"/>
      </w:docPartPr>
      <w:docPartBody>
        <w:p w:rsidR="00917698" w:rsidRDefault="00797F3A" w:rsidP="00797F3A">
          <w:pPr>
            <w:pStyle w:val="9B30B20F11774881BD3CDAF50A1269413"/>
          </w:pPr>
          <w:r w:rsidRPr="002F0EEA">
            <w:rPr>
              <w:rStyle w:val="Zstupntext"/>
              <w:rFonts w:ascii="Times New Roman" w:hAnsi="Times New Roman" w:cs="Times New Roman"/>
            </w:rPr>
            <w:t>Klikněte nebo klepněte sem a zadejte text.</w:t>
          </w:r>
        </w:p>
      </w:docPartBody>
    </w:docPart>
    <w:docPart>
      <w:docPartPr>
        <w:name w:val="70684FF03E3D409EAC013C018D0262B0"/>
        <w:category>
          <w:name w:val="Obecné"/>
          <w:gallery w:val="placeholder"/>
        </w:category>
        <w:types>
          <w:type w:val="bbPlcHdr"/>
        </w:types>
        <w:behaviors>
          <w:behavior w:val="content"/>
        </w:behaviors>
        <w:guid w:val="{62DB9760-C5BE-4BB3-8764-8356F459E5F8}"/>
      </w:docPartPr>
      <w:docPartBody>
        <w:p w:rsidR="00917698" w:rsidRDefault="00797F3A" w:rsidP="00797F3A">
          <w:pPr>
            <w:pStyle w:val="70684FF03E3D409EAC013C018D0262B03"/>
          </w:pPr>
          <w:r w:rsidRPr="002F0EEA">
            <w:rPr>
              <w:rStyle w:val="Zstupntext"/>
              <w:rFonts w:ascii="Times New Roman" w:hAnsi="Times New Roman" w:cs="Times New Roman"/>
            </w:rPr>
            <w:t>Klikněte nebo klepněte sem a zadejte text.</w:t>
          </w:r>
        </w:p>
      </w:docPartBody>
    </w:docPart>
    <w:docPart>
      <w:docPartPr>
        <w:name w:val="BE38A28D1FD14BAE91A55BCC5FF68EAE"/>
        <w:category>
          <w:name w:val="Obecné"/>
          <w:gallery w:val="placeholder"/>
        </w:category>
        <w:types>
          <w:type w:val="bbPlcHdr"/>
        </w:types>
        <w:behaviors>
          <w:behavior w:val="content"/>
        </w:behaviors>
        <w:guid w:val="{67AD3710-0F61-433A-AD78-3007928C2C59}"/>
      </w:docPartPr>
      <w:docPartBody>
        <w:p w:rsidR="00917698" w:rsidRDefault="00797F3A" w:rsidP="00797F3A">
          <w:pPr>
            <w:pStyle w:val="BE38A28D1FD14BAE91A55BCC5FF68EAE3"/>
          </w:pPr>
          <w:r w:rsidRPr="002F0EEA">
            <w:rPr>
              <w:rStyle w:val="Zstupntext"/>
              <w:rFonts w:ascii="Times New Roman" w:hAnsi="Times New Roman" w:cs="Times New Roman"/>
            </w:rPr>
            <w:t>Zvolte položku.</w:t>
          </w:r>
        </w:p>
      </w:docPartBody>
    </w:docPart>
    <w:docPart>
      <w:docPartPr>
        <w:name w:val="3E43D11494D44FE2B8495EA0F72F8F63"/>
        <w:category>
          <w:name w:val="Obecné"/>
          <w:gallery w:val="placeholder"/>
        </w:category>
        <w:types>
          <w:type w:val="bbPlcHdr"/>
        </w:types>
        <w:behaviors>
          <w:behavior w:val="content"/>
        </w:behaviors>
        <w:guid w:val="{D598A9D7-FE37-4B80-8957-0DB0E8C16432}"/>
      </w:docPartPr>
      <w:docPartBody>
        <w:p w:rsidR="00917698" w:rsidRDefault="00797F3A" w:rsidP="00797F3A">
          <w:pPr>
            <w:pStyle w:val="3E43D11494D44FE2B8495EA0F72F8F632"/>
          </w:pPr>
          <w:r w:rsidRPr="002F0EEA">
            <w:rPr>
              <w:rStyle w:val="Zstupntext"/>
              <w:rFonts w:ascii="Times New Roman" w:hAnsi="Times New Roman" w:cs="Times New Roman"/>
            </w:rPr>
            <w:t>Klikněte nebo klepněte sem a zadejte text.</w:t>
          </w:r>
        </w:p>
      </w:docPartBody>
    </w:docPart>
    <w:docPart>
      <w:docPartPr>
        <w:name w:val="B5874C0868DF4022B2E8A627282D4092"/>
        <w:category>
          <w:name w:val="Obecné"/>
          <w:gallery w:val="placeholder"/>
        </w:category>
        <w:types>
          <w:type w:val="bbPlcHdr"/>
        </w:types>
        <w:behaviors>
          <w:behavior w:val="content"/>
        </w:behaviors>
        <w:guid w:val="{A25D2D31-3E41-4818-B9D9-6429552D06D8}"/>
      </w:docPartPr>
      <w:docPartBody>
        <w:p w:rsidR="00917698" w:rsidRDefault="00797F3A" w:rsidP="00797F3A">
          <w:pPr>
            <w:pStyle w:val="B5874C0868DF4022B2E8A627282D40922"/>
          </w:pPr>
          <w:r w:rsidRPr="002F0EEA">
            <w:rPr>
              <w:rStyle w:val="Zstupntext"/>
              <w:rFonts w:ascii="Times New Roman" w:hAnsi="Times New Roman" w:cs="Times New Roman"/>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3A"/>
    <w:rsid w:val="002F1090"/>
    <w:rsid w:val="00336160"/>
    <w:rsid w:val="00797F3A"/>
    <w:rsid w:val="00917698"/>
    <w:rsid w:val="00A34BA7"/>
    <w:rsid w:val="00CB3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97F3A"/>
    <w:rPr>
      <w:color w:val="808080"/>
    </w:rPr>
  </w:style>
  <w:style w:type="paragraph" w:customStyle="1" w:styleId="E803BEC9B5884E44AC47A9F474751203">
    <w:name w:val="E803BEC9B5884E44AC47A9F474751203"/>
    <w:rsid w:val="00797F3A"/>
  </w:style>
  <w:style w:type="paragraph" w:customStyle="1" w:styleId="07F2EC5252E54E98A7479C8B5A5F56A5">
    <w:name w:val="07F2EC5252E54E98A7479C8B5A5F56A5"/>
    <w:rsid w:val="00797F3A"/>
  </w:style>
  <w:style w:type="paragraph" w:customStyle="1" w:styleId="1167A1691FB14D459C38012F32AE8998">
    <w:name w:val="1167A1691FB14D459C38012F32AE8998"/>
    <w:rsid w:val="00797F3A"/>
  </w:style>
  <w:style w:type="paragraph" w:customStyle="1" w:styleId="D9C8F44AA0D64DE5AF2C3E1346C80254">
    <w:name w:val="D9C8F44AA0D64DE5AF2C3E1346C80254"/>
    <w:rsid w:val="00797F3A"/>
  </w:style>
  <w:style w:type="paragraph" w:customStyle="1" w:styleId="DB78E0A6A7014B1BAF84B15A403AA2E9">
    <w:name w:val="DB78E0A6A7014B1BAF84B15A403AA2E9"/>
    <w:rsid w:val="00797F3A"/>
  </w:style>
  <w:style w:type="paragraph" w:customStyle="1" w:styleId="62D53EF0F68C45598680D56F1AE24DC9">
    <w:name w:val="62D53EF0F68C45598680D56F1AE24DC9"/>
    <w:rsid w:val="00797F3A"/>
  </w:style>
  <w:style w:type="paragraph" w:customStyle="1" w:styleId="9B30B20F11774881BD3CDAF50A126941">
    <w:name w:val="9B30B20F11774881BD3CDAF50A126941"/>
    <w:rsid w:val="00797F3A"/>
  </w:style>
  <w:style w:type="paragraph" w:customStyle="1" w:styleId="70684FF03E3D409EAC013C018D0262B0">
    <w:name w:val="70684FF03E3D409EAC013C018D0262B0"/>
    <w:rsid w:val="00797F3A"/>
  </w:style>
  <w:style w:type="paragraph" w:customStyle="1" w:styleId="BE38A28D1FD14BAE91A55BCC5FF68EAE">
    <w:name w:val="BE38A28D1FD14BAE91A55BCC5FF68EAE"/>
    <w:rsid w:val="00797F3A"/>
  </w:style>
  <w:style w:type="paragraph" w:customStyle="1" w:styleId="3E43D11494D44FE2B8495EA0F72F8F63">
    <w:name w:val="3E43D11494D44FE2B8495EA0F72F8F63"/>
    <w:rsid w:val="00797F3A"/>
    <w:rPr>
      <w:rFonts w:eastAsiaTheme="minorHAnsi"/>
      <w:lang w:eastAsia="en-US"/>
    </w:rPr>
  </w:style>
  <w:style w:type="paragraph" w:customStyle="1" w:styleId="E803BEC9B5884E44AC47A9F4747512031">
    <w:name w:val="E803BEC9B5884E44AC47A9F4747512031"/>
    <w:rsid w:val="00797F3A"/>
    <w:rPr>
      <w:rFonts w:eastAsiaTheme="minorHAnsi"/>
      <w:lang w:eastAsia="en-US"/>
    </w:rPr>
  </w:style>
  <w:style w:type="paragraph" w:customStyle="1" w:styleId="07F2EC5252E54E98A7479C8B5A5F56A51">
    <w:name w:val="07F2EC5252E54E98A7479C8B5A5F56A51"/>
    <w:rsid w:val="00797F3A"/>
    <w:rPr>
      <w:rFonts w:eastAsiaTheme="minorHAnsi"/>
      <w:lang w:eastAsia="en-US"/>
    </w:rPr>
  </w:style>
  <w:style w:type="paragraph" w:customStyle="1" w:styleId="1167A1691FB14D459C38012F32AE89981">
    <w:name w:val="1167A1691FB14D459C38012F32AE89981"/>
    <w:rsid w:val="00797F3A"/>
    <w:rPr>
      <w:rFonts w:eastAsiaTheme="minorHAnsi"/>
      <w:lang w:eastAsia="en-US"/>
    </w:rPr>
  </w:style>
  <w:style w:type="paragraph" w:customStyle="1" w:styleId="D9C8F44AA0D64DE5AF2C3E1346C802541">
    <w:name w:val="D9C8F44AA0D64DE5AF2C3E1346C802541"/>
    <w:rsid w:val="00797F3A"/>
    <w:rPr>
      <w:rFonts w:eastAsiaTheme="minorHAnsi"/>
      <w:lang w:eastAsia="en-US"/>
    </w:rPr>
  </w:style>
  <w:style w:type="paragraph" w:customStyle="1" w:styleId="DB78E0A6A7014B1BAF84B15A403AA2E91">
    <w:name w:val="DB78E0A6A7014B1BAF84B15A403AA2E91"/>
    <w:rsid w:val="00797F3A"/>
    <w:rPr>
      <w:rFonts w:eastAsiaTheme="minorHAnsi"/>
      <w:lang w:eastAsia="en-US"/>
    </w:rPr>
  </w:style>
  <w:style w:type="paragraph" w:customStyle="1" w:styleId="62D53EF0F68C45598680D56F1AE24DC91">
    <w:name w:val="62D53EF0F68C45598680D56F1AE24DC91"/>
    <w:rsid w:val="00797F3A"/>
    <w:rPr>
      <w:rFonts w:eastAsiaTheme="minorHAnsi"/>
      <w:lang w:eastAsia="en-US"/>
    </w:rPr>
  </w:style>
  <w:style w:type="paragraph" w:customStyle="1" w:styleId="BE38A28D1FD14BAE91A55BCC5FF68EAE1">
    <w:name w:val="BE38A28D1FD14BAE91A55BCC5FF68EAE1"/>
    <w:rsid w:val="00797F3A"/>
    <w:rPr>
      <w:rFonts w:eastAsiaTheme="minorHAnsi"/>
      <w:lang w:eastAsia="en-US"/>
    </w:rPr>
  </w:style>
  <w:style w:type="paragraph" w:customStyle="1" w:styleId="B5874C0868DF4022B2E8A627282D4092">
    <w:name w:val="B5874C0868DF4022B2E8A627282D4092"/>
    <w:rsid w:val="00797F3A"/>
    <w:rPr>
      <w:rFonts w:eastAsiaTheme="minorHAnsi"/>
      <w:lang w:eastAsia="en-US"/>
    </w:rPr>
  </w:style>
  <w:style w:type="paragraph" w:customStyle="1" w:styleId="9B30B20F11774881BD3CDAF50A1269411">
    <w:name w:val="9B30B20F11774881BD3CDAF50A1269411"/>
    <w:rsid w:val="00797F3A"/>
    <w:rPr>
      <w:rFonts w:eastAsiaTheme="minorHAnsi"/>
      <w:lang w:eastAsia="en-US"/>
    </w:rPr>
  </w:style>
  <w:style w:type="paragraph" w:customStyle="1" w:styleId="70684FF03E3D409EAC013C018D0262B01">
    <w:name w:val="70684FF03E3D409EAC013C018D0262B01"/>
    <w:rsid w:val="00797F3A"/>
    <w:rPr>
      <w:rFonts w:eastAsiaTheme="minorHAnsi"/>
      <w:lang w:eastAsia="en-US"/>
    </w:rPr>
  </w:style>
  <w:style w:type="paragraph" w:customStyle="1" w:styleId="3E43D11494D44FE2B8495EA0F72F8F631">
    <w:name w:val="3E43D11494D44FE2B8495EA0F72F8F631"/>
    <w:rsid w:val="00797F3A"/>
    <w:rPr>
      <w:rFonts w:eastAsiaTheme="minorHAnsi"/>
      <w:lang w:eastAsia="en-US"/>
    </w:rPr>
  </w:style>
  <w:style w:type="paragraph" w:customStyle="1" w:styleId="E803BEC9B5884E44AC47A9F4747512032">
    <w:name w:val="E803BEC9B5884E44AC47A9F4747512032"/>
    <w:rsid w:val="00797F3A"/>
    <w:rPr>
      <w:rFonts w:eastAsiaTheme="minorHAnsi"/>
      <w:lang w:eastAsia="en-US"/>
    </w:rPr>
  </w:style>
  <w:style w:type="paragraph" w:customStyle="1" w:styleId="07F2EC5252E54E98A7479C8B5A5F56A52">
    <w:name w:val="07F2EC5252E54E98A7479C8B5A5F56A52"/>
    <w:rsid w:val="00797F3A"/>
    <w:rPr>
      <w:rFonts w:eastAsiaTheme="minorHAnsi"/>
      <w:lang w:eastAsia="en-US"/>
    </w:rPr>
  </w:style>
  <w:style w:type="paragraph" w:customStyle="1" w:styleId="1167A1691FB14D459C38012F32AE89982">
    <w:name w:val="1167A1691FB14D459C38012F32AE89982"/>
    <w:rsid w:val="00797F3A"/>
    <w:rPr>
      <w:rFonts w:eastAsiaTheme="minorHAnsi"/>
      <w:lang w:eastAsia="en-US"/>
    </w:rPr>
  </w:style>
  <w:style w:type="paragraph" w:customStyle="1" w:styleId="D9C8F44AA0D64DE5AF2C3E1346C802542">
    <w:name w:val="D9C8F44AA0D64DE5AF2C3E1346C802542"/>
    <w:rsid w:val="00797F3A"/>
    <w:rPr>
      <w:rFonts w:eastAsiaTheme="minorHAnsi"/>
      <w:lang w:eastAsia="en-US"/>
    </w:rPr>
  </w:style>
  <w:style w:type="paragraph" w:customStyle="1" w:styleId="DB78E0A6A7014B1BAF84B15A403AA2E92">
    <w:name w:val="DB78E0A6A7014B1BAF84B15A403AA2E92"/>
    <w:rsid w:val="00797F3A"/>
    <w:rPr>
      <w:rFonts w:eastAsiaTheme="minorHAnsi"/>
      <w:lang w:eastAsia="en-US"/>
    </w:rPr>
  </w:style>
  <w:style w:type="paragraph" w:customStyle="1" w:styleId="62D53EF0F68C45598680D56F1AE24DC92">
    <w:name w:val="62D53EF0F68C45598680D56F1AE24DC92"/>
    <w:rsid w:val="00797F3A"/>
    <w:rPr>
      <w:rFonts w:eastAsiaTheme="minorHAnsi"/>
      <w:lang w:eastAsia="en-US"/>
    </w:rPr>
  </w:style>
  <w:style w:type="paragraph" w:customStyle="1" w:styleId="BE38A28D1FD14BAE91A55BCC5FF68EAE2">
    <w:name w:val="BE38A28D1FD14BAE91A55BCC5FF68EAE2"/>
    <w:rsid w:val="00797F3A"/>
    <w:rPr>
      <w:rFonts w:eastAsiaTheme="minorHAnsi"/>
      <w:lang w:eastAsia="en-US"/>
    </w:rPr>
  </w:style>
  <w:style w:type="paragraph" w:customStyle="1" w:styleId="B5874C0868DF4022B2E8A627282D40921">
    <w:name w:val="B5874C0868DF4022B2E8A627282D40921"/>
    <w:rsid w:val="00797F3A"/>
    <w:rPr>
      <w:rFonts w:eastAsiaTheme="minorHAnsi"/>
      <w:lang w:eastAsia="en-US"/>
    </w:rPr>
  </w:style>
  <w:style w:type="paragraph" w:customStyle="1" w:styleId="9B30B20F11774881BD3CDAF50A1269412">
    <w:name w:val="9B30B20F11774881BD3CDAF50A1269412"/>
    <w:rsid w:val="00797F3A"/>
    <w:rPr>
      <w:rFonts w:eastAsiaTheme="minorHAnsi"/>
      <w:lang w:eastAsia="en-US"/>
    </w:rPr>
  </w:style>
  <w:style w:type="paragraph" w:customStyle="1" w:styleId="70684FF03E3D409EAC013C018D0262B02">
    <w:name w:val="70684FF03E3D409EAC013C018D0262B02"/>
    <w:rsid w:val="00797F3A"/>
    <w:rPr>
      <w:rFonts w:eastAsiaTheme="minorHAnsi"/>
      <w:lang w:eastAsia="en-US"/>
    </w:rPr>
  </w:style>
  <w:style w:type="paragraph" w:customStyle="1" w:styleId="3E43D11494D44FE2B8495EA0F72F8F632">
    <w:name w:val="3E43D11494D44FE2B8495EA0F72F8F632"/>
    <w:rsid w:val="00797F3A"/>
    <w:rPr>
      <w:rFonts w:eastAsiaTheme="minorHAnsi"/>
      <w:lang w:eastAsia="en-US"/>
    </w:rPr>
  </w:style>
  <w:style w:type="paragraph" w:customStyle="1" w:styleId="E803BEC9B5884E44AC47A9F4747512033">
    <w:name w:val="E803BEC9B5884E44AC47A9F4747512033"/>
    <w:rsid w:val="00797F3A"/>
    <w:rPr>
      <w:rFonts w:eastAsiaTheme="minorHAnsi"/>
      <w:lang w:eastAsia="en-US"/>
    </w:rPr>
  </w:style>
  <w:style w:type="paragraph" w:customStyle="1" w:styleId="07F2EC5252E54E98A7479C8B5A5F56A53">
    <w:name w:val="07F2EC5252E54E98A7479C8B5A5F56A53"/>
    <w:rsid w:val="00797F3A"/>
    <w:rPr>
      <w:rFonts w:eastAsiaTheme="minorHAnsi"/>
      <w:lang w:eastAsia="en-US"/>
    </w:rPr>
  </w:style>
  <w:style w:type="paragraph" w:customStyle="1" w:styleId="1167A1691FB14D459C38012F32AE89983">
    <w:name w:val="1167A1691FB14D459C38012F32AE89983"/>
    <w:rsid w:val="00797F3A"/>
    <w:rPr>
      <w:rFonts w:eastAsiaTheme="minorHAnsi"/>
      <w:lang w:eastAsia="en-US"/>
    </w:rPr>
  </w:style>
  <w:style w:type="paragraph" w:customStyle="1" w:styleId="D9C8F44AA0D64DE5AF2C3E1346C802543">
    <w:name w:val="D9C8F44AA0D64DE5AF2C3E1346C802543"/>
    <w:rsid w:val="00797F3A"/>
    <w:rPr>
      <w:rFonts w:eastAsiaTheme="minorHAnsi"/>
      <w:lang w:eastAsia="en-US"/>
    </w:rPr>
  </w:style>
  <w:style w:type="paragraph" w:customStyle="1" w:styleId="DB78E0A6A7014B1BAF84B15A403AA2E93">
    <w:name w:val="DB78E0A6A7014B1BAF84B15A403AA2E93"/>
    <w:rsid w:val="00797F3A"/>
    <w:rPr>
      <w:rFonts w:eastAsiaTheme="minorHAnsi"/>
      <w:lang w:eastAsia="en-US"/>
    </w:rPr>
  </w:style>
  <w:style w:type="paragraph" w:customStyle="1" w:styleId="62D53EF0F68C45598680D56F1AE24DC93">
    <w:name w:val="62D53EF0F68C45598680D56F1AE24DC93"/>
    <w:rsid w:val="00797F3A"/>
    <w:rPr>
      <w:rFonts w:eastAsiaTheme="minorHAnsi"/>
      <w:lang w:eastAsia="en-US"/>
    </w:rPr>
  </w:style>
  <w:style w:type="paragraph" w:customStyle="1" w:styleId="BE38A28D1FD14BAE91A55BCC5FF68EAE3">
    <w:name w:val="BE38A28D1FD14BAE91A55BCC5FF68EAE3"/>
    <w:rsid w:val="00797F3A"/>
    <w:rPr>
      <w:rFonts w:eastAsiaTheme="minorHAnsi"/>
      <w:lang w:eastAsia="en-US"/>
    </w:rPr>
  </w:style>
  <w:style w:type="paragraph" w:customStyle="1" w:styleId="B5874C0868DF4022B2E8A627282D40922">
    <w:name w:val="B5874C0868DF4022B2E8A627282D40922"/>
    <w:rsid w:val="00797F3A"/>
    <w:rPr>
      <w:rFonts w:eastAsiaTheme="minorHAnsi"/>
      <w:lang w:eastAsia="en-US"/>
    </w:rPr>
  </w:style>
  <w:style w:type="paragraph" w:customStyle="1" w:styleId="9B30B20F11774881BD3CDAF50A1269413">
    <w:name w:val="9B30B20F11774881BD3CDAF50A1269413"/>
    <w:rsid w:val="00797F3A"/>
    <w:rPr>
      <w:rFonts w:eastAsiaTheme="minorHAnsi"/>
      <w:lang w:eastAsia="en-US"/>
    </w:rPr>
  </w:style>
  <w:style w:type="paragraph" w:customStyle="1" w:styleId="70684FF03E3D409EAC013C018D0262B03">
    <w:name w:val="70684FF03E3D409EAC013C018D0262B03"/>
    <w:rsid w:val="00797F3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236</Words>
  <Characters>1485</Characters>
  <Application>Microsoft Office Word</Application>
  <DocSecurity>0</DocSecurity>
  <Lines>38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Novosad Ondřej</dc:creator>
  <cp:keywords/>
  <dc:description/>
  <cp:lastModifiedBy>Novosad Ondřej</cp:lastModifiedBy>
  <cp:revision>5</cp:revision>
  <cp:lastPrinted>2024-02-06T13:05:00Z</cp:lastPrinted>
  <dcterms:created xsi:type="dcterms:W3CDTF">2024-02-06T12:32:00Z</dcterms:created>
  <dcterms:modified xsi:type="dcterms:W3CDTF">2024-02-06T13:15:00Z</dcterms:modified>
</cp:coreProperties>
</file>